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D4" w:rsidRPr="006F3DD4" w:rsidRDefault="006F3DD4" w:rsidP="006F3DD4">
      <w:pPr>
        <w:pBdr>
          <w:bottom w:val="single" w:sz="6" w:space="1" w:color="auto"/>
        </w:pBdr>
        <w:spacing w:after="0"/>
        <w:ind w:left="0" w:right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F3DD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F3DD4" w:rsidRPr="006F3DD4" w:rsidRDefault="006F3DD4" w:rsidP="006F3DD4">
      <w:pPr>
        <w:shd w:val="clear" w:color="auto" w:fill="FBFBFB"/>
        <w:spacing w:after="0"/>
        <w:ind w:left="0" w:right="300"/>
        <w:jc w:val="left"/>
        <w:outlineLvl w:val="1"/>
        <w:rPr>
          <w:rFonts w:ascii="Verdana" w:eastAsia="Times New Roman" w:hAnsi="Verdana" w:cs="Arial"/>
          <w:color w:val="BF0006"/>
          <w:sz w:val="17"/>
          <w:szCs w:val="17"/>
        </w:rPr>
      </w:pPr>
      <w:hyperlink r:id="rId5" w:history="1">
        <w:proofErr w:type="gramStart"/>
        <w:r w:rsidRPr="006F3DD4">
          <w:rPr>
            <w:rFonts w:ascii="Verdana" w:eastAsia="Times New Roman" w:hAnsi="Verdana" w:cs="Arial"/>
            <w:color w:val="000000"/>
            <w:sz w:val="17"/>
          </w:rPr>
          <w:t>&lt;&lt; </w:t>
        </w:r>
        <w:r w:rsidRPr="006F3DD4">
          <w:rPr>
            <w:rFonts w:ascii="Verdana" w:eastAsia="Times New Roman" w:hAnsi="Verdana" w:cs="Arial"/>
            <w:color w:val="BF0006"/>
            <w:sz w:val="17"/>
            <w:u w:val="single"/>
          </w:rPr>
          <w:t>VREME</w:t>
        </w:r>
        <w:r w:rsidRPr="006F3DD4">
          <w:rPr>
            <w:rFonts w:ascii="Verdana" w:eastAsia="Times New Roman" w:hAnsi="Verdana" w:cs="Arial"/>
            <w:color w:val="BF0006"/>
            <w:sz w:val="17"/>
          </w:rPr>
          <w:t> </w:t>
        </w:r>
        <w:r w:rsidRPr="006F3DD4">
          <w:rPr>
            <w:rFonts w:ascii="Verdana" w:eastAsia="Times New Roman" w:hAnsi="Verdana" w:cs="Arial"/>
            <w:color w:val="333333"/>
            <w:sz w:val="17"/>
          </w:rPr>
          <w:t>| BR 1173 | 27.</w:t>
        </w:r>
        <w:proofErr w:type="gramEnd"/>
        <w:r w:rsidRPr="006F3DD4">
          <w:rPr>
            <w:rFonts w:ascii="Verdana" w:eastAsia="Times New Roman" w:hAnsi="Verdana" w:cs="Arial"/>
            <w:color w:val="333333"/>
            <w:sz w:val="17"/>
          </w:rPr>
          <w:t xml:space="preserve"> JUN 2013.</w:t>
        </w:r>
      </w:hyperlink>
    </w:p>
    <w:p w:rsidR="006F3DD4" w:rsidRPr="006F3DD4" w:rsidRDefault="006F3DD4" w:rsidP="006F3DD4">
      <w:pPr>
        <w:shd w:val="clear" w:color="auto" w:fill="FBFBFB"/>
        <w:spacing w:after="150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</w:p>
    <w:p w:rsidR="006F3DD4" w:rsidRPr="006F3DD4" w:rsidRDefault="006F3DD4" w:rsidP="006F3DD4">
      <w:pPr>
        <w:shd w:val="clear" w:color="auto" w:fill="FBFBFB"/>
        <w:spacing w:after="30"/>
        <w:ind w:left="0" w:right="375"/>
        <w:jc w:val="left"/>
        <w:outlineLvl w:val="3"/>
        <w:rPr>
          <w:rFonts w:ascii="Arial" w:eastAsia="Times New Roman" w:hAnsi="Arial" w:cs="Arial"/>
          <w:caps/>
          <w:color w:val="BF0006"/>
          <w:sz w:val="16"/>
          <w:szCs w:val="16"/>
        </w:rPr>
      </w:pPr>
      <w:r w:rsidRPr="006F3DD4">
        <w:rPr>
          <w:rFonts w:ascii="Arial" w:eastAsia="Times New Roman" w:hAnsi="Arial" w:cs="Arial"/>
          <w:caps/>
          <w:color w:val="BF0006"/>
          <w:sz w:val="16"/>
          <w:szCs w:val="16"/>
        </w:rPr>
        <w:t>INTERVJU – TVRTKO JAKOVINA</w:t>
      </w:r>
      <w:r w:rsidRPr="006F3DD4">
        <w:rPr>
          <w:rFonts w:ascii="Arial" w:eastAsia="Times New Roman" w:hAnsi="Arial" w:cs="Arial"/>
          <w:caps/>
          <w:color w:val="000000"/>
          <w:sz w:val="16"/>
        </w:rPr>
        <w:t> </w:t>
      </w:r>
      <w:r w:rsidRPr="006F3DD4">
        <w:rPr>
          <w:rFonts w:ascii="Arial" w:eastAsia="Times New Roman" w:hAnsi="Arial" w:cs="Arial"/>
          <w:caps/>
          <w:color w:val="000000"/>
          <w:sz w:val="16"/>
          <w:szCs w:val="16"/>
        </w:rPr>
        <w:t>&gt;</w:t>
      </w:r>
    </w:p>
    <w:p w:rsidR="006F3DD4" w:rsidRPr="006F3DD4" w:rsidRDefault="006F3DD4" w:rsidP="006F3DD4">
      <w:pPr>
        <w:shd w:val="clear" w:color="auto" w:fill="FBFBFB"/>
        <w:spacing w:after="0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hyperlink r:id="rId6" w:history="1">
        <w:r w:rsidRPr="006F3DD4">
          <w:rPr>
            <w:rFonts w:ascii="Verdana" w:eastAsia="Times New Roman" w:hAnsi="Verdana" w:cs="Arial"/>
            <w:caps/>
            <w:color w:val="000000"/>
            <w:sz w:val="16"/>
            <w:szCs w:val="16"/>
          </w:rPr>
          <w:br/>
        </w:r>
        <w:r>
          <w:rPr>
            <w:rFonts w:ascii="Arial" w:eastAsia="Times New Roman" w:hAnsi="Arial" w:cs="Arial"/>
            <w:noProof/>
            <w:color w:val="000000"/>
            <w:sz w:val="20"/>
            <w:szCs w:val="20"/>
          </w:rPr>
          <w:drawing>
            <wp:inline distT="0" distB="0" distL="0" distR="0">
              <wp:extent cx="152400" cy="152400"/>
              <wp:effectExtent l="19050" t="0" r="0" b="0"/>
              <wp:docPr id="7" name="Picture 7" descr="http://www.vreme.co.rs/g/icn_komentar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vreme.co.rs/g/icn_komentar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8" name="Picture 8" descr="http://www.vreme.co.rs/g/icn_prin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reme.co.rs/g/icn_prin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4" w:rsidRDefault="006F3DD4" w:rsidP="006F3DD4">
      <w:pPr>
        <w:shd w:val="clear" w:color="auto" w:fill="FBFBFB"/>
        <w:spacing w:after="0"/>
        <w:ind w:left="0" w:right="300"/>
        <w:jc w:val="left"/>
        <w:outlineLvl w:val="2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 w:rsidRPr="006F3DD4">
        <w:rPr>
          <w:rFonts w:ascii="Arial" w:eastAsia="Times New Roman" w:hAnsi="Arial" w:cs="Arial"/>
          <w:b/>
          <w:bCs/>
          <w:color w:val="000000"/>
          <w:sz w:val="44"/>
          <w:szCs w:val="44"/>
        </w:rPr>
        <w:t>Zaostavštine zajedničke prošlosti</w:t>
      </w:r>
    </w:p>
    <w:p w:rsidR="00C54B9D" w:rsidRPr="006F3DD4" w:rsidRDefault="00C54B9D" w:rsidP="006F3DD4">
      <w:pPr>
        <w:shd w:val="clear" w:color="auto" w:fill="FBFBFB"/>
        <w:spacing w:after="0"/>
        <w:ind w:left="0" w:right="300"/>
        <w:jc w:val="left"/>
        <w:outlineLvl w:val="2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</w:p>
    <w:p w:rsidR="006F3DD4" w:rsidRPr="006F3DD4" w:rsidRDefault="006F3DD4" w:rsidP="006F3DD4">
      <w:pPr>
        <w:shd w:val="clear" w:color="auto" w:fill="FBFBFB"/>
        <w:spacing w:after="0"/>
        <w:ind w:left="0" w:right="300"/>
        <w:jc w:val="left"/>
        <w:rPr>
          <w:rFonts w:ascii="Arial" w:eastAsia="Times New Roman" w:hAnsi="Arial" w:cs="Arial"/>
          <w:b/>
          <w:color w:val="545454"/>
        </w:rPr>
      </w:pPr>
      <w:hyperlink r:id="rId10" w:history="1">
        <w:proofErr w:type="gramStart"/>
        <w:r w:rsidRPr="00C54B9D">
          <w:rPr>
            <w:rFonts w:ascii="Arial" w:eastAsia="Times New Roman" w:hAnsi="Arial" w:cs="Arial"/>
            <w:b/>
            <w:color w:val="545454"/>
            <w:u w:val="single"/>
          </w:rPr>
          <w:t>tamara</w:t>
        </w:r>
        <w:proofErr w:type="gramEnd"/>
        <w:r w:rsidRPr="00C54B9D">
          <w:rPr>
            <w:rFonts w:ascii="Arial" w:eastAsia="Times New Roman" w:hAnsi="Arial" w:cs="Arial"/>
            <w:b/>
            <w:color w:val="545454"/>
            <w:u w:val="single"/>
          </w:rPr>
          <w:t xml:space="preserve"> nikčević</w:t>
        </w:r>
      </w:hyperlink>
    </w:p>
    <w:p w:rsidR="006F3DD4" w:rsidRPr="006F3DD4" w:rsidRDefault="006F3DD4" w:rsidP="006F3DD4">
      <w:pPr>
        <w:shd w:val="clear" w:color="auto" w:fill="FBFBFB"/>
        <w:spacing w:before="300" w:after="0" w:line="480" w:lineRule="atLeast"/>
        <w:ind w:left="0" w:right="300"/>
        <w:jc w:val="left"/>
        <w:rPr>
          <w:rFonts w:ascii="Arial" w:eastAsia="Times New Roman" w:hAnsi="Arial" w:cs="Arial"/>
          <w:b/>
          <w:bCs/>
          <w:caps/>
          <w:color w:val="000000"/>
          <w:sz w:val="22"/>
          <w:szCs w:val="22"/>
        </w:rPr>
      </w:pPr>
      <w:r w:rsidRPr="006F3DD4">
        <w:rPr>
          <w:rFonts w:ascii="Arial" w:eastAsia="Times New Roman" w:hAnsi="Arial" w:cs="Arial"/>
          <w:b/>
          <w:bCs/>
          <w:caps/>
          <w:color w:val="000000"/>
          <w:sz w:val="22"/>
          <w:szCs w:val="22"/>
        </w:rPr>
        <w:t xml:space="preserve">MISLIM DA BI OD TITA I JUGOSLAVIJE VALJALO UZETI ONO ŠTO JE NAJBOLJE, </w:t>
      </w:r>
      <w:proofErr w:type="gramStart"/>
      <w:r w:rsidRPr="006F3DD4">
        <w:rPr>
          <w:rFonts w:ascii="Arial" w:eastAsia="Times New Roman" w:hAnsi="Arial" w:cs="Arial"/>
          <w:b/>
          <w:bCs/>
          <w:caps/>
          <w:color w:val="000000"/>
          <w:sz w:val="22"/>
          <w:szCs w:val="22"/>
        </w:rPr>
        <w:t>A</w:t>
      </w:r>
      <w:proofErr w:type="gramEnd"/>
      <w:r w:rsidRPr="006F3DD4">
        <w:rPr>
          <w:rFonts w:ascii="Arial" w:eastAsia="Times New Roman" w:hAnsi="Arial" w:cs="Arial"/>
          <w:b/>
          <w:bCs/>
          <w:caps/>
          <w:color w:val="000000"/>
          <w:sz w:val="22"/>
          <w:szCs w:val="22"/>
        </w:rPr>
        <w:t xml:space="preserve"> ODBACITI ONO ŠTO NE VALJA. INTERESANTAN JE NAČIN NA KOJI JE TAJ SISTEM U TO VREME RAZMIŠLJAO O SVETU, O VELIKOM SVETU: POSTOJALA JE EMPATIJA ZA DRUGE, MALE, UDALJENE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>Jedan od najpoznatijih hrvatskih istoričara mlađe generacije – zbog svog izrazito ljevičarskog opredijeljenja u Hrvatskoj nazvan "crvenim povijesničarom" – dr Tvrtko Jakovina (41) na Filozofskom fakultetu Sveučilišta u Zagrebu predaje Svjetsku povijest XX stoljeća. Za svoju prvu knjigu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i/>
          <w:iCs/>
          <w:color w:val="272727"/>
          <w:sz w:val="20"/>
          <w:szCs w:val="20"/>
        </w:rPr>
        <w:t xml:space="preserve">Socijalizam </w:t>
      </w:r>
      <w:proofErr w:type="gramStart"/>
      <w:r w:rsidRPr="006F3DD4">
        <w:rPr>
          <w:rFonts w:ascii="Arial" w:eastAsia="Times New Roman" w:hAnsi="Arial" w:cs="Arial"/>
          <w:i/>
          <w:iCs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i/>
          <w:iCs/>
          <w:color w:val="272727"/>
          <w:sz w:val="20"/>
          <w:szCs w:val="20"/>
        </w:rPr>
        <w:t xml:space="preserve"> američkoj pšenici 1948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–</w:t>
      </w:r>
      <w:r w:rsidRPr="006F3DD4">
        <w:rPr>
          <w:rFonts w:ascii="Arial" w:eastAsia="Times New Roman" w:hAnsi="Arial" w:cs="Arial"/>
          <w:i/>
          <w:iCs/>
          <w:color w:val="272727"/>
          <w:sz w:val="20"/>
          <w:szCs w:val="20"/>
        </w:rPr>
        <w:t>1963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dobio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je 2004. Godišnju državnu nagradu za znanost, a za doktorsku tezu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i/>
          <w:iCs/>
          <w:color w:val="272727"/>
          <w:sz w:val="20"/>
          <w:szCs w:val="20"/>
        </w:rPr>
        <w:t>Američki komunistički saveznik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: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i/>
          <w:iCs/>
          <w:color w:val="272727"/>
          <w:sz w:val="20"/>
          <w:szCs w:val="20"/>
        </w:rPr>
        <w:t>Hrvati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i/>
          <w:iCs/>
          <w:color w:val="272727"/>
          <w:sz w:val="20"/>
          <w:szCs w:val="20"/>
        </w:rPr>
        <w:t>Titova Jugoslavija i Sjedinjene Američke Države 1945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–</w:t>
      </w:r>
      <w:r w:rsidRPr="006F3DD4">
        <w:rPr>
          <w:rFonts w:ascii="Arial" w:eastAsia="Times New Roman" w:hAnsi="Arial" w:cs="Arial"/>
          <w:i/>
          <w:iCs/>
          <w:color w:val="272727"/>
          <w:sz w:val="20"/>
          <w:szCs w:val="20"/>
        </w:rPr>
        <w:t>1955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godišnju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nagradu Društva sveučilišnih nastavnika i drugih znanstvenika u Zagrebu za naučnu knjigu iz istorije u dijelu humanističkih nauka.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Zagrebačka izdavačka kuća Profil 2011.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objavila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je treću knjigu profesora Tvrtka Jakovine,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i/>
          <w:iCs/>
          <w:color w:val="272727"/>
          <w:sz w:val="20"/>
          <w:szCs w:val="20"/>
        </w:rPr>
        <w:t>Treća strana Hladnog rata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U intervjuu za "Vreme", profesor Jakovina govori o pokušajima revizije Drugog svjetskog rata u Hrvatskoj i Srbiji, o Jasenovcu i Blajburgu, Titovoj Jugoslaviji, antifašizmu kao temeljnoj vrijednosti savremene Evrope,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ali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i o tome zašto misli da je ulazak Hrvatske u EU dobra vijest i za sve zemlje bivše Jugoslavije.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"Veoma se radujem ulasku Hrvatske u EU", kaže istoričar Tvrtko Jakovina.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"Ako u obzir uzmemo prethodna iskustva, vidjećemo da su u prošlosti sve zemlje koje 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lastRenderedPageBreak/>
        <w:t xml:space="preserve">su se graničile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EU postajale bolje, stabilnije i da su brže ulazile u savez europskih država.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U tom smislu, priključenje Hrvatske EU doživljavam kao veoma pozitivnu poruku svim zemljama regije, posebno Srbiji, Crnoj Gori i Bosni i Hercegovini.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Naravno, vidjet ćemo u kom pravcu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će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ići dalji put proširenja. U ovom momentu, teško mi je i zamisliti da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će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Srbija ući u EU a da pitanje BiH ostane neriješeno; sa druge strane, vjerujem da će priključenje Crne Gore, kao male zemlje, ići brže, što bi ostatku regije bio dobar signal.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Ako govorimo o državama nastalim raspadom bivše Jugoslavije, europski okvir je za nas važan i kao jamstvo mira.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To ne kažem zato što mislim da naše države imaju kapaciteta ući u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novi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rat, ne. Evo, Hrvatska je u NATO-u, iako gotovo da nema svoje oružane snage.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>"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VREME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":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Zbog čega onda pominjete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"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jamstvo mira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"?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TVRTKO JAKOVINA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: Zbog toga što mislim da bi taj mir mogao stvoriti situaciju da se najradikalnije ideje ponovo ne rasplamsaju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način na koji su se rasplamsavale i da istovremeno u prvi plan ne dođu oni političari koji su se pojavljivali tijekom naših kaotičnih vremena.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Kada govorim o značaju ulaska u Europu, vjerujem da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će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činjenica da je EU projekat nastao na rezultatima pobjede nad fašizmom Hrvatskoj pomoći i u daljoj afirmaciji antifašizma.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Naravno, to je dobra vijest i onima koji svih ovih godina nisu dozvoljavali reviziju Drugog svjetskog rata.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Uzgred, pokušaji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te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revizije nisu isti u Hrvatskoj i u Srbiji.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U čemu je razlika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U Hrvatskoj, recimo, ne možete afirmirati ustaštvo; čak i oni koji ga zagovaraju i u njega vjeruju, veoma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dobro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znaju šta ne smiju javno izgovoriti.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druge strane, pored problema sa četništvom koje se nastoji pokazati kao drugi antifašistički pokret, u Srbiji većina povjesničara Drugi svjetski rat vidi na stanovito drugačiji način. Naime, rezultat Drugog svjetskog rata je Jugoslavija za koju, čak i u službenoj srpskoj historiografiji, važi da je ograničila pravo Srba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ono što bi oni možda inače imali. Tu se vjerojatno misli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činjenicu da je Srbija 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lastRenderedPageBreak/>
        <w:t xml:space="preserve">iz Prvog svjetskog rata u Jugoslaviju unijela puno veći prostor od onoga koji je imala na koncu druge Jugoslavije. Da biste događaje promatrali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taj način, morate ignorirati sve ono što se u međuvremenu dogodilo: i Makedonce i Vojvodinu i...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I sporno ukidanje crnogorske države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Tako je... Dakle, ako gledate iz vizure pojedinih srpskih povijesničara, onda su granice Srbije puno veće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od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onih u Titovoj Jugoslaviji. Za to, naravno, postoji lijek: samo pogledajte kako to izgleda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hrvatske strane – naročito desne – i shvatićete da nešto u tim pričama naprosto ne može funkcionirati.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Inače, o Prvom svjetskom ratu se, recimo, u Hrvatskoj uopće ne govori, i da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nema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Miroslava Krleže koji je o tome pisao, ne znam koju bih asocijaciju imao na spomen tog i za Hrvatsku veoma važnog historijskog događaja.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Zbog čega se ne govori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  <w:proofErr w:type="gramEnd"/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Problem je Jugoslavija 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ili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>...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U najvećoj mjeri.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Pored toga, Prvi svjetski rat nije vođen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teritoriju Hrvatske; drugo, Hrvatska je u tom ratu sudjelovala na strani monarhije koja je nestala; najzad, u vrijeme kada su u Hrvatskoj te teme mogle doći na dnevni red, država se već bila izmijenila.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Kako to da je Jugoslavija sporna i Srbima i Hrvatima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Tako što jedni smatraju da je Jugoslavija vođena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od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strane Hrvata zapravo unazadila Srbe; istovremeno, ni drugi nemaju niti jednu pozitivnu riječ za Jugoslaviju i Tita koji je, u njihovoj interpretaciji, bio "nedovoljno dobar Hrvat".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Interesantno, u serijalu Antuna Vrdoljaka o Josipu Brozu Titu, kao i u historiografskim projektima konzervativnih izdavača, imate suradnju historičara i izdavačkih poduzeća koji su, uvjetno rečeno, prilično desno orijentirani – da ne kažem proustaški raspoloženi –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najkonzervativnijim srpskim povijesničarima, uvjetno, veoma otvorenim za "četničke" argumente.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Čudite se što se oni tako divno slažu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lastRenderedPageBreak/>
        <w:t>Ne, ne čudim se. U krajnjoj liniji, to je logično.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Ali, iz tog paradoksa lako možete razumjeti zašto su Tito i Jugoslavija i jednima i drugima toliko sporni.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Najgore je to što obje strane u sadašnje vrijeme učitavaju ono što se nekada dogodilo, čime štete historiografiji koja se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taj način ne može izvući iz mitomanske povijesti.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Djeluje da stalno proživljavamo isti košmar koji se perpetuira.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Kada kažete da 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će</w:t>
      </w:r>
      <w:proofErr w:type="gramEnd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 ulazak Hrvatske u EU vašoj zemlji pomoći u daljoj afirmaciji antifašizma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podsjetiću vas da je prisustvo hrvatskog predsjednika Stjepana Mesića na paradi povodom proslave šezdeset godina pobjede nad fašizmom u Moskvi 2005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ovdje</w:t>
      </w:r>
      <w:proofErr w:type="gramEnd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 izazvalo brojne kontroverze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Da li je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pitali su se neki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Hrvatska tog 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dana</w:t>
      </w:r>
      <w:proofErr w:type="gramEnd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 uopšte zaslužila mjesto u loži predsjednika Rusije Vladimira Putina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Pa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da li je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Bez obzira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ono što se događalo u periodu 1941–45. – Nezavisna država Hrvatska, ustaški pokret, Jasenovac – siguran sam da je Hrvatska zaslužila mjesto u toj loži.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Uostalom, u NDH je partizanski pokret bio veoma jak.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U njemu je, naravno, bilo natprosječno mnogo Srba;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ali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najviše Hrvata, bogami. Pokret je, dakle, imao vođstvo koje je uglavnom bilo sastavljeno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od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hrvatskih komunista.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Tko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su bili ti ljudi? Ako pogledate film Lordana Zafranovića o Josipu Brozu Titu, vidjećete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tko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su, recimo, bili Herta Has, Vanda Novosel, Mladen Iveković, Savo Zlatić...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Konačno, vidjećete i neke druge jugoslavenske komuniste – Crnogorce, recimo – koji su imali značajnu ulogu u hrvatskom antifašističkom pokretu.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Mislite 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 Vladimira Popovića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–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kasnijeg jugoslovenskog ambasadora u Moskvi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Vašingtonu i Pekingu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–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koga su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kao izvanrednog delegata u cilju pripreme i dizanja ustanka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Tito i Politbiro poslali u Hrvatsku nakon sjednice 4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jula</w:t>
      </w:r>
      <w:proofErr w:type="gramEnd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 1941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Na Vladu Popovića, Milovana Đilasa... Naravno, kada spominjem jugoslavenske komuniste, mislim i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Vladimira Velebita, Koču Popovića, Marka Nikezića, Mirka Tepavca, Ivu Lolu Ribara... Uopće, među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tim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ljudima je bilo mnogo idealista koji nisu stigli sa ceste; bili su vrhunski obrazovani ljudi, elita, krema kreme ondašnjeg društva.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To je jasno i iz Zafranovićevog filma.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lastRenderedPageBreak/>
        <w:t xml:space="preserve">Ali, da se vratim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vaše pitanje: hrvatski se antifašizam nikako ne bi smio dovoditi u pitanje. Pogledajte samo žrtve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Neretvi i Sutjesci: tamo ćete naći ogroman broj Dalmatinaca!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>Jasenovac je, opet, drugi problem...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Kakav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Kao i ustaški pokret, i logor u Jasenovcu je u osnovi bio antisrpski... Jedan sam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od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sedmorice članova Upravnog vijeća Jasenovca u kome pored mene, koji sam tu ispred Ministarstva kulture, sjede predstavnici tri naroda-stradalnika: Srbin, Židov i Rom, kao i po jedan predstavnik antifašista, Sabora i općine Jasenovac.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 obilježavanju tog užasnog datuma uvijek su prisutni svećenici svih vjera koje su tamo stradale i uvijek govore predstavnici preživjelih logoraša.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Ove godine je, recimo, govorio Srbin iz Republike Srpske.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I to je logika: dok god postoji jedan preživjeli stradalnik iz nekog nacističkog logora, njemu se daje da govori. E, onda obično idu poruke predsjednika tri hrvatske institucije: Republike, Vlade i Sabora.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Što je, mislim, veoma jasna poruka.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Inače, u Jasenovcu su također stradali i hrvatski antifašisti, masoni...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Doduše, mnogi su preživjeli, nisu ubijeni.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Jedan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od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bivših zatočenika Jasenovca, otac Žarka Puhovskog, kasnije je, recimo, pričao kako su se hrvatski logoraši najprije pobunili zbog toga što Srbi i Židovi dobijaju bolju hranu.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"Nas koji smo Hrvati, u hrvatskoj državi hranite lošije nego ostale logoraše", govorili su.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Posle su se sramili zbog toga što su shvatili da su srpski i židovski zatočenici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te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objede dobijali pred odlazak u smrt.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Kada govorimo o hrvatskom antifašizmu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moram da kažem da se ovdje godinama potezala priča i o tome kako je Zagreb 1941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</w:t>
      </w:r>
      <w:proofErr w:type="gramEnd"/>
      <w:r w:rsidRPr="006F3DD4">
        <w:rPr>
          <w:rFonts w:ascii="Arial" w:eastAsia="Times New Roman" w:hAnsi="Arial" w:cs="Arial"/>
          <w:color w:val="272727"/>
          <w:sz w:val="20"/>
        </w:rPr>
        <w:t> 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oduševljeno</w:t>
      </w:r>
      <w:proofErr w:type="gramEnd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 dočekao naciste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...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Evo kako se tog događaja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u svojim Dnevničkim zapisima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sjeća Aleksandar Ranković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: "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Kada su ustaše 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 nemačkim tenkovima ulazile u Zagreb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bio sam na Jelačića placu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Primetio sam da je masa građana bila 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lastRenderedPageBreak/>
        <w:t>potpuno indiferentna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a da su pojedine žene prilazile tenkovima i bacale vojnicima pomorandže i cveće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."</w:t>
      </w:r>
      <w:proofErr w:type="gramEnd"/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sad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...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Tu postoji još jedna okolnost: u momentu kada su nacisti ušli u Zagreb, rat je u cijeloj Europi trajao već godinu i pol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dana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; u Jugoslaviji, on je započeo bombardiranjem Beograda.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Hoću reći da u trenutku ulaska Nijemaca u glavni grad, u Hrvatskoj zapravo i nije bilo rata.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Ako za momenat zaboravimo one koji su bili proustaški raspoloženi a u obzir uzmemo građane koji su rekli – imamo državu, nema rata, nema razaranja, naš grad nije bombardiran – onda, u tom kontekstu, ulazak nacista i nije morao biti tako nepopularna.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Možda bi to mogao biti motiv.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druge strane, nesumnjivo je bilo onih koji su se radovali ulasku Nijemaca.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I tu ne bismo smjeli generalizirati.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Slična situacija je i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ulaskom partizana. Ivan Šibl piše: "Ušli smo u Zagreb, bilo je cvijeća posvuda."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druge strane, imate svjedočenje Aleksandra Flakera: "Kada sam</w:t>
      </w:r>
      <w:r w:rsidRPr="006F3DD4">
        <w:rPr>
          <w:rFonts w:ascii="Arial" w:eastAsia="Times New Roman" w:hAnsi="Arial" w:cs="Arial"/>
          <w:i/>
          <w:iCs/>
          <w:color w:val="272727"/>
          <w:sz w:val="20"/>
          <w:szCs w:val="20"/>
        </w:rPr>
        <w:t>Savskom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ušao u Zagreb, na cesti nije bilo nikoga".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Ali, zašto bi, molim vas lijepo?!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Jer, iako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mali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>, Zagreb je i tada bio dovoljno veliki grad da ste na raznim mjestima o tome mogli steći različit dojam.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U Hrvatskoj se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inače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danas</w:t>
      </w:r>
      <w:proofErr w:type="gramEnd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 obilježava Dan antifašizma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...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Moram reći da je dolaskom Franje Tuđmana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vlast antifašistička borba u velikoj mjeri svedena samo na hrvatsku stranu.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Tako je, umjesto dotadašnjeg 27.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7. 1941, za Dan antifašizma uzet 22.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lipanj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1941. kada je, nakon napada Njemačke na Sovjetski Savez, u šumi Brezovica kraj Siska formiran Prvi sisački partizanski odred čiji je komandant bio kasniji general JNA i narodni heroj Vlado Janić Capo, a Marijan Cvetković, Janko Bobetko, Mika Špiljak neki od njegovih boraca. Kao prva partizanska jedinica – gotovo u potpunosti sastavljana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od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Hrvata – Sisački je odred tada vladajućem HDZ-u bio dvostruko pogodan.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Budući da je to omogućilo zadržavanje Dana antifašizma, ipak mislim da nije učinjena greška.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Tim prije što je, sklapanjem koalicije Milorada Pupovca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HDZ-om, 27.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lipanj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1941.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rehabilitiran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kao drugi po redu antifašistički zbor u Hrvatskoj, organiziran u Srbu i sastavljen gotovo isključivo od srpskih ustanika.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lastRenderedPageBreak/>
        <w:t xml:space="preserve">Interesantno, kao državni praznik koji je ujedno i radni, Dan antifašizma je, po mom sudu, u Hrvatskoj ipak tretiran kao nešto manje važan u odnosu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ostale praznike. Na početku ovog mandata, premijer Zoran Milanović je imao ideju da se pojedini državni praznici – među njima i Dan antifašističke borbe – ukinu,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ali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se, zbog burne reakcije javnosti, od toga kasnije odustalo.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Zašto je premijer Milanović tražio ukidanje Dana antifašizma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Obrazloženje je bilo kako manipuliranjem pojedinim historijskim datumima ne želi sticati političke poene.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Ali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upravo je premijer Milanović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kao predsjednik Socijaldemokratske partije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2008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>.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otišao</w:t>
      </w:r>
      <w:proofErr w:type="gramEnd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 u Blajburg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što je dio hrvatske javnosti protumačio kao manipulaciju i pokušaj sticanja političkih poena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Jeste.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Koliko se sjećam, premijerovo obrazloženje je bilo da je u Blajburg išao kako bi tu epizodu tobože apsolvirao, kako bi podvukao crtu i pokazao da priznaje sve žrtve.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a sada zamislite da je Vili Brant poslije Varšave otišao u Staljingrad kako bi pokazao da priznaje i nacističke žrtve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!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Nažalost, to je greška gotovo svih lijevo orijentiranih političara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Balkanu. Po mom sudu, svako popuštanje u tom smislu nikada ne donese niti jednu nagradu; čak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kratkoročnu. Naprotiv: često može imati kontraefekt. Najzad, ako je ovo što sam naveo zaista bio cilj premijera Milanovića, onda se bojim da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od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tog cilja nije bilo ništa.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druge strane, razumijem da predsjednik hrvatske vlade vodi računa o jačanju desnice unutar HDZ-a. Evo, prije nekoliko dana ste, na primjer, imali konstituiranje zagrebačke skupštine na kojoj je HDZ, kao oporbena stranka, od gradonačelnika Milana Bandića zatražio da promijeni ime Trgu Maršala Tita.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Šta mislite o ideji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Ne bih imao ništa protiv, pod uvjetom da isto učinimo i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svim ulicama koje nose slično ime.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Iz Trga Maršala Tita, recimo, izlazi ulica Andrije Hebranga koji je, nota bene, bio član Politbiroa i za Blajburg bio isto onoliko odgovoran koliko i Josip Broz Tito.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lastRenderedPageBreak/>
        <w:t>Zašto je onda za HDZ Tito sporan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a</w:t>
      </w:r>
      <w:proofErr w:type="gramEnd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 Andrija Hebrang nije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Vjerojatno zbog toga što je Hebrang stradao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od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Titove ruke.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druge strane, u Hrvatskoj nikada ne smijete ući u to zašto je Hebrang stradao. Jer, kada biste ušli u to koje su bile Hebrangove političke vizije...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Došli biste do saznanja da one baš i nisu bile tako demokratske kakve se 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danas</w:t>
      </w:r>
      <w:proofErr w:type="gramEnd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 žele predstaviti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Naprotiv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Točno.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Ali, ako se vratimo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Blajburg, vidjećemo da je riječ o jedinom pravom</w:t>
      </w:r>
      <w:r w:rsidRPr="006F3DD4">
        <w:rPr>
          <w:rFonts w:ascii="Arial" w:eastAsia="Times New Roman" w:hAnsi="Arial" w:cs="Arial"/>
          <w:i/>
          <w:iCs/>
          <w:color w:val="272727"/>
          <w:sz w:val="20"/>
          <w:szCs w:val="20"/>
        </w:rPr>
        <w:t>crimenu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koji se u tom smislu komunistima stavlja na teret. Međutim, čak i da partizane potpuno unazadite i svedete ih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Blajburg 1945, i dalje vam neće uspjeti ustaše pretvoriti u "dobre momke". A to je, po mom sudu, osnovni motiv svih rehabilitatora onoga što se dogodilo u razdoblju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od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1941.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do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1945.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druge strane, kada procjenjuje period Titove Jugoslavije – naročito iz današnje perspektive – čovjek često nosi naočale vremena osjetljivog na ljudska prava i slobode.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Hoću reći da je opasno sadašnja mjerila unositi u prošlost.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Što ne znači da o nekim pojavama ne možete razmišljati.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Ali, dužnost povjesničara je da događaje objasne iz onog konteksta.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Naravno, to ne važi za etičare koji bi u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tim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stvarima mogli otići mnogo dalje. Najzad, to ne znači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da bi bilo koga trebalo opravdati; ali ni pretjerivati u ocrnjivanju. U tom smislu, mislim da bi bilo pošteno reći da Tito nije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crn ni bijel.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Kakav je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Siv.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U stvari, Tito je u nekim elementima crn, u drugima bijel, u trećima – siv.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Uostalom, kako čovjeka koji je mogao sve da je htio svesti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samo jednu dimenziju?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"Ako me se sjetiš, sjeti se da sam cijeli život bio sam", rekao je Tito 1964.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I to je točno: do rata je živio u ilegali; onda je došao rat, iza koga je postao šef države.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Bio je doista sam; nikada se nije mogao opustiti, biti anoniman.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I to je, pored ostalih, povjerio Luju Tončiću Sorinju, o čemu ovaj svjedoči u svojoj knjizi objavljenoj 1998.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lastRenderedPageBreak/>
        <w:t>Ko je Lujo Tončić Sorinj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Sorinj je bio Dalmatinac, sredinom šezdesetih ministar vanjskih poslova Austrije, dugogodišnji tajnik Vijeća Europe.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Tito je 1964.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prvi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i posljednji put došao u posjet Austriji i Tončiću je, nakon službenoga prijema, na stepenicama rekao kako je uvijek bio sam. Pored ostalog, to je značilo da je veoma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dobro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shvaćao svoju zadaću: lako se odricao suradnika koji su mu stajali na putu, kao i onih koji se više nisu uklapali u viziju svijeta kakvu je sam imao. Uzmite Hebranga, Đilasa, Rankovića, ove mlađe koji su kasnije došli. Zanimljivo, nitko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od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njih nikada kasnije o Titu nije rekao ili napisao nešto ružno.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Pogledajte Milovana Đilasa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!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Ali ne samo Đilas;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Mika Tripalo, ni Latinka Perović, ni Stane Kavčič, ni Mirko Tepavac. Toga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nema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čak ni Frano Tuđman.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Najviše, doduše, kod Savke Dabčević Kučar.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Ostali ga uglavnom opisuju pozitivno.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I tu je Đilas posebno zanimljiv, u pravu ste...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Kao čovjek koji je istinski stradao i toliko vremena proveo u zatvoru, Đilas svoj odnos prema Titu nikada nije pretvorio u žuč.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I to je prilično fascinantno.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Zašto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šta mislite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Mislim da su svi oni u Titu gledali ličnost koja je bila veća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od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života. Kod Tita niste imali borbu za prvo mjesto; naprosto, znalo se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tko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je broj jedan. Pored toga, po mom sudu, svi oni su veoma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dobro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znali sa kakvim se sve problemima Jugoslavija suočava i sa kakvim bi se tek mogla suočiti da Tito svojom ličnošću i sposobnošću nije uspjevao da to zadrži pod kontrolom.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U tom smislu, znao je modelirati, smiriti, presjeći ako hoćete.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Vjerujem, dakle, da je bila riječ o fascinaciji političara državnikom koji posjeduje tako rijetke osobine.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Ali, ne u smislu karaktera.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Koji je, za nekoga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takvim skromnim podrijetlom, vjerojatno bio atipičan.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>Kada kao historičar razmišljam o Titu...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Kao istoričar koga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inače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u Hrvatskoj nazivaju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–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crvenim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</w:t>
      </w:r>
      <w:proofErr w:type="gramEnd"/>
      <w:r w:rsidRPr="006F3DD4">
        <w:rPr>
          <w:rFonts w:ascii="Arial" w:eastAsia="Times New Roman" w:hAnsi="Arial" w:cs="Arial"/>
          <w:color w:val="272727"/>
          <w:sz w:val="20"/>
        </w:rPr>
        <w:t> 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Kako to doživljavate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lastRenderedPageBreak/>
        <w:t xml:space="preserve">Vjerujte da me taj tip kritike koji dolazi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desnice uopće ne pogađa... Nikada nisam rekao da je jugoslavenski socijalistički sustav bio sjajan; ne mislim da se ne smije govoriti o komunističkim zločinima, dapače: trebalo bi pocesuirati sve koji su odgovorni, ma koliko stari bili. Istovremeno, budući da idem u arhive i gledam neka dokumenta – što je jedan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od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uvjeta da ne mogu lagati – kažem i da ne bi tako lako trebalo odbaciti zajedničku jugoslavensku povijest 1941–45. Naprosto, mislim da bi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od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Tita i Jugoslavije valjalo uzeti ono što je najbolje, a odbaciti ono što ne valja.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Šta je po vašem mišljenju najbolje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Prije svega, ono što mi se čini da nedostaje iz hrvatske,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ali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i svake druge bivše jugoslavenske vizure, a odnosi se na vanjsku politiku.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Što je, uzgred, moja uža specijalnost.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Dakle, ako govorimo o takozvanoj Titovoj Jugoslaviji, moramo znati da je riječ o sustavu koji je ipak bio nešto osmislio; imali su plan, ideju, projekt, viziju.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I to dugoročno.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Interesantan je način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koji je taj sustav u to vrijeme razmišljao o svijetu, o velikom svijetu: imala se empatija za druge, male, udaljene... Znate, zgraža me kada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ispitima vidim da moji studenti nikada nisu čuli za Darfur, da ne znaju šta se događalo u Lenjingradu tijekom Drugog svjetskog rata. Oprostite, onda ne vidim razloga zašto bi netko u nekim drugim zemljama znao za Sarajevo, Vukovar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ili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Dubrovnik devedesetih.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Dakle, hoću reći da je u Titovoj Jugoslaviji to bio važan dio.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Naravno, veoma važan je bio i antifašizam, socijalna pravda, činjenica da su i ljudi rođeni u "pogrešnim kolijevkama" mogli besplatno studirati, raditi, liječiti se...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Za jugoslavensku znanstvenu zajednicu, recimo, Jugoslavija je bila važna i zbog toga što se u njoj mogao stvoriti formalni odnos kakav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danas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nemamo gotovo niti u jednoj našoj državi. Koliko je samo desnih hrvatskih disidenata tih godina studiralo u Beogradu! Ili koliko je hrvatskih nacionalista svoje prve knjige tiskalo u Beogradu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ili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Novom Sadu!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I obrnuto, naravno.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Šta je u Titovoj Jugoslaviji bilo loše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Recimo, stvoren je sustav koji je jednim dijelom podupirao nepotizam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ili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napredovanje zbog ideološke bliskosti sa poslodavcem...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lastRenderedPageBreak/>
        <w:t>Što je kasnije dodatno usavršeno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.</w:t>
      </w:r>
      <w:proofErr w:type="gramEnd"/>
    </w:p>
    <w:p w:rsidR="006F3DD4" w:rsidRPr="006F3DD4" w:rsidRDefault="006F3DD4" w:rsidP="006F3DD4">
      <w:pPr>
        <w:shd w:val="clear" w:color="auto" w:fill="FBFBFB"/>
        <w:spacing w:after="75"/>
        <w:ind w:left="0" w:right="600"/>
        <w:jc w:val="left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</w:rPr>
        <w:drawing>
          <wp:inline distT="0" distB="0" distL="0" distR="0">
            <wp:extent cx="2476500" cy="4114800"/>
            <wp:effectExtent l="19050" t="0" r="0" b="0"/>
            <wp:docPr id="9" name="Picture 9" descr="http://www.vreme.co.rs/g/images/1122560_12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reme.co.rs/g/images/1122560_12-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Istina!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Pored toga, u Titovoj Jugoslaviji je bilo različitih nepravdi, prevelikog straha.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Najzad, imali ste i Goli otok.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Doduše, mislim da se svaka država ima pravo štititi ako se nađe ugrožena.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A Jugoslavija 1948.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to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jeste bila. Da li je odnos prema ljudima koji su do jučer bili apsolutni podržavatelji Tita u to vrijeme bio korektan?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Nije.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Ali, ne možemo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reći da je Jugoslavija za koju su se zalagali IB-ovci bila dobro rješenje. U takvoj državi bi se, uostalom, namjesto tadašnjeg partijskog vođstva doveo Andrija Hebrang, Sreten Žujović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ili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netko drugi tko bi više bio u skladu sa Staljinovim konceptom države.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A kakva je ta "demokratija", vidjeli smo 1956.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Mislite 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 mađarsku revoluciju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Naravno.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Dakle, iako ne mislim da bi pobjeda jugoslavenskih staljinista za Jugoslaviju bila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dobro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rješenje, o načinu na koji su ti ljudi utamničeni i mučeni na 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lastRenderedPageBreak/>
        <w:t xml:space="preserve">Golom otoku svakako bismo mogli raspravljati. Vjerujem da se o tome raspravljalo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tadašnjim jugoslavenskim saveznicima, Amerikancima...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Da li su Amerikanci nekada Titu direktno zamjerili Goli otok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  <w:proofErr w:type="gramEnd"/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Ili utamničenje Milovana Đilasa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recimo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Koliko znam, oko tih događaja se nisu previše bunili.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Doduše, znali su progovoriti nekom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od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jugoslavenskih ambasadora; Titu nikada izravno.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Doduše, moram reći da je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Đilasom ipak bilo malo drugačije: u nekim zapadnim krugovima se o njegovom utamničenju ipak govorilo. Ali, to nije bilo onako kako bi to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danas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netko očekivao od demokratskih i zapadnih zemalja.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Zašto?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Zato što su Amerikanci smatrali da postoje mnogo važnije stvari.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Koje su to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"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važnije stvari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"?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Prije svega, Zapad je u Titovoj Jugoslaviji dobio otvorenu zemlju koja, jedina u takozvanom bivšem istočnom lageru, nije imala sovjetske brodove u Jadranu i podmornice pod Trstom. Pored toga, taj režim je bio otvoreniji i ekonomski veoma vezan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Zapad. Sve u svemu, Amerika je u Titovoj Jugoslaviji imala ozbiljnog saveznika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koga je mogla da računa. Uostalom, tako su i rekli: Jugoslavija je američki komunistički saveznik.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Istoričarka Latinka Perović kaže da je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"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titoizam bio naš istorijski maksimum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".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Šta mislite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–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je li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Gospođa Perović mi je jednom rekla da su komunisti u Srbiji zapravo bili prosvijećeni apsolutisti.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Iako se u Hrvatskoj to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danas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opovrgava, mislim da isto vrijedi i za druge zemlje bivše Jugoslavije. E, sad, da li je to bio naš maksimum, šta je sve krenulo ukrivo... Oprostite, pa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kapitalizam kakvog smo dobili vjerojatno nije bio baš ovako zamišljen.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Hoću reći da ste u Titovoj Jugoslaviji imali proces specifične modernizacije koji ne možemo u potpunosti odbaciti kao neprirodan.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Ili, kako to kažu neke moje kolege u Hrvatskoj: imali ste nenaravni režim.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A koji je to onda režim, moliću lijepo, bio naravni?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Kraljevina Jugoslavija?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Ili ustaška NDH?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Mislim da bi se za sustav blizak čovjeku stalno i svakodnevno trebalo boriti.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lastRenderedPageBreak/>
        <w:t xml:space="preserve">Na kraju, ako već govorimo o SFRJ, imate povjesničara koji tvrde da je raspad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te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zemlje zapravo krenuo već koncem šezdesetih, nakon smjene takozvanih starih kadrova kada je, recimo, u Hrvatskoj maknut danas gotovo zaboravljeni – u Srbiji, naobjašnjivo, i dalje opsesija – Ivan Krajačić Stevo.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Vi</w:t>
      </w:r>
      <w:proofErr w:type="gramEnd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 ne mislite da je raspad SFRJ počeo krajem šezdesetih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Ako pogledamo Hrvatsku, krajem šezdesetih je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vlast došla mlada garnitura u kojoj je, istina, bilo i nekih nacionalističkih elemenata. Ali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ni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Savka Dabčević, ni Tripalo, ni Srbin Srećko Bijelić nisu nacionalisti.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Po mom sudu, "hrvatsko proljeće" je, suštinski, bila borba za drugačiji raspored unutar Jugoslavije.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"Nikada više nismo vjerovali u Jugoslaviju nego tih sedamdesetih godina", govorio je kasnije Vlado Gotovac.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Po mom mišljenju, glavni problem je u tome što je Tito u jednom momentu maknuo generaciju koja se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njim nije uvijek morala u svemu slagati, iako je politika koju su ti ljudi vodili i u Hrvatskoj i u Srbiji bila otvorena, pametna, sposobna i mogla to društvo modernizirati.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Dakle, došlo je vrijeme za drugi korak i Marko Nikezić, Latinka Perović, Stane Kavčič, Savka Dabčević i Mika Tripalo su ga htjeli napraviti.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Međutim, to se nije dogodilo.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Zašto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Možda su "prolječari" mogli biti malo sporiji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zahtjevima, pa bi sve moguće duže trajalo.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Međutim, Tito je balansirao sve dok u jednom momentu nije odlučio da se ponovo odrekne sebi bliskih ljudi.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Jugoslavija više nije imala šanse.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Ali je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pretpostavljam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imala šanse da se ne raspadne 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 tako bestijalan i sraman način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Naravno da je imala.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U tom smislu, mislim da bi i povjesničari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prostora bivše Jugoslavije, umjesto zatvaranje u nacionalne okvire, krvavo XX stoljeće trebali gledati u kontekstu te zemlje koja je nekada postojala. Ono što se događalo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prostoru bivše Jugoslavije morali bismo analizirati na taj način; u suprotnom, o tome vremenu – naročito o užasu koji će se dogoditi u posljednjoj dekadi XX 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lastRenderedPageBreak/>
        <w:t xml:space="preserve">stoljeća – nikada nećemo imati jasnu sliku.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A jasna slika je uvijet da bismo mogli živjeti kao dobri susjedi.</w:t>
      </w:r>
      <w:proofErr w:type="gramEnd"/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Jesmo li dobri susjedi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  <w:proofErr w:type="gramEnd"/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I gdje su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poslije kraha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"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mrske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"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Jugoslavije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,</w:t>
      </w:r>
      <w:r w:rsidRPr="006F3DD4">
        <w:rPr>
          <w:rFonts w:ascii="Arial" w:eastAsia="Times New Roman" w:hAnsi="Arial" w:cs="Arial"/>
          <w:color w:val="272727"/>
          <w:sz w:val="20"/>
        </w:rPr>
        <w:t> </w:t>
      </w:r>
      <w:proofErr w:type="gramStart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>danas</w:t>
      </w:r>
      <w:proofErr w:type="gramEnd"/>
      <w:r w:rsidRPr="006F3DD4">
        <w:rPr>
          <w:rFonts w:ascii="Arial" w:eastAsia="Times New Roman" w:hAnsi="Arial" w:cs="Arial"/>
          <w:b/>
          <w:bCs/>
          <w:color w:val="272727"/>
          <w:sz w:val="20"/>
          <w:szCs w:val="20"/>
        </w:rPr>
        <w:t xml:space="preserve"> njene bivše članice</w:t>
      </w:r>
      <w:r w:rsidRPr="006F3DD4">
        <w:rPr>
          <w:rFonts w:ascii="Arial" w:eastAsia="Times New Roman" w:hAnsi="Arial" w:cs="Arial"/>
          <w:color w:val="272727"/>
          <w:sz w:val="20"/>
          <w:szCs w:val="20"/>
        </w:rPr>
        <w:t>?</w:t>
      </w:r>
    </w:p>
    <w:p w:rsidR="006F3DD4" w:rsidRPr="006F3DD4" w:rsidRDefault="006F3DD4" w:rsidP="006F3DD4">
      <w:pPr>
        <w:shd w:val="clear" w:color="auto" w:fill="FBFBFB"/>
        <w:spacing w:before="150" w:after="0" w:line="360" w:lineRule="atLeast"/>
        <w:ind w:left="0" w:right="300"/>
        <w:jc w:val="left"/>
        <w:rPr>
          <w:rFonts w:ascii="Arial" w:eastAsia="Times New Roman" w:hAnsi="Arial" w:cs="Arial"/>
          <w:color w:val="272727"/>
          <w:sz w:val="20"/>
          <w:szCs w:val="20"/>
        </w:rPr>
      </w:pPr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Evo, Hrvatska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će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, rekosmo, za nekoliko dana postati članica EU, što joj i jeste bio cilj. Doduše,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62 milijarde duga. Poređenja radi, taj dug je prije petnaestak godina iznosio pet milijardi. U međuvremenu, Hrvatska se nešto reformirala, iako sam siguran da 60 milijardi eura nije potrošeno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na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najbolji način. Ali,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dobro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...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Od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 xml:space="preserve"> 1. </w:t>
      </w:r>
      <w:proofErr w:type="gramStart"/>
      <w:r w:rsidRPr="006F3DD4">
        <w:rPr>
          <w:rFonts w:ascii="Arial" w:eastAsia="Times New Roman" w:hAnsi="Arial" w:cs="Arial"/>
          <w:color w:val="272727"/>
          <w:sz w:val="20"/>
          <w:szCs w:val="20"/>
        </w:rPr>
        <w:t>srpnja</w:t>
      </w:r>
      <w:proofErr w:type="gramEnd"/>
      <w:r w:rsidRPr="006F3DD4">
        <w:rPr>
          <w:rFonts w:ascii="Arial" w:eastAsia="Times New Roman" w:hAnsi="Arial" w:cs="Arial"/>
          <w:color w:val="272727"/>
          <w:sz w:val="20"/>
          <w:szCs w:val="20"/>
        </w:rPr>
        <w:t>, Hrvatska će biti dio ujedinjene Europe i, u tom smislu, slavlje možda ne bi trebalo kvariti "teškim temama".</w:t>
      </w:r>
    </w:p>
    <w:p w:rsidR="00E138EB" w:rsidRDefault="00E138EB"/>
    <w:sectPr w:rsidR="00E138EB" w:rsidSect="002B13D8">
      <w:type w:val="continuous"/>
      <w:pgSz w:w="10319" w:h="14571" w:code="13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7AA0"/>
    <w:multiLevelType w:val="multilevel"/>
    <w:tmpl w:val="52C8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27C3F"/>
    <w:multiLevelType w:val="multilevel"/>
    <w:tmpl w:val="A974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208EB"/>
    <w:multiLevelType w:val="multilevel"/>
    <w:tmpl w:val="A220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3DD4"/>
    <w:rsid w:val="00001585"/>
    <w:rsid w:val="0000217A"/>
    <w:rsid w:val="000022BB"/>
    <w:rsid w:val="00002AB0"/>
    <w:rsid w:val="000037F4"/>
    <w:rsid w:val="00003C2A"/>
    <w:rsid w:val="0000422B"/>
    <w:rsid w:val="00005201"/>
    <w:rsid w:val="000055A4"/>
    <w:rsid w:val="00006158"/>
    <w:rsid w:val="000062D5"/>
    <w:rsid w:val="00006510"/>
    <w:rsid w:val="000065BF"/>
    <w:rsid w:val="00006678"/>
    <w:rsid w:val="00011B97"/>
    <w:rsid w:val="00011C5F"/>
    <w:rsid w:val="00015C60"/>
    <w:rsid w:val="000160D6"/>
    <w:rsid w:val="00016315"/>
    <w:rsid w:val="00016354"/>
    <w:rsid w:val="00016856"/>
    <w:rsid w:val="00017AD8"/>
    <w:rsid w:val="0002024D"/>
    <w:rsid w:val="00020970"/>
    <w:rsid w:val="00020B64"/>
    <w:rsid w:val="00021B41"/>
    <w:rsid w:val="000225AB"/>
    <w:rsid w:val="0002268A"/>
    <w:rsid w:val="00023853"/>
    <w:rsid w:val="00023FF4"/>
    <w:rsid w:val="00024855"/>
    <w:rsid w:val="00025199"/>
    <w:rsid w:val="0002530C"/>
    <w:rsid w:val="0002533A"/>
    <w:rsid w:val="00025ABF"/>
    <w:rsid w:val="000268A5"/>
    <w:rsid w:val="00026EE8"/>
    <w:rsid w:val="00027E4E"/>
    <w:rsid w:val="00030A2B"/>
    <w:rsid w:val="00030B19"/>
    <w:rsid w:val="00031671"/>
    <w:rsid w:val="000322C9"/>
    <w:rsid w:val="000322E4"/>
    <w:rsid w:val="00032BAE"/>
    <w:rsid w:val="00033F26"/>
    <w:rsid w:val="00034C46"/>
    <w:rsid w:val="00034D43"/>
    <w:rsid w:val="00035A88"/>
    <w:rsid w:val="00035BA3"/>
    <w:rsid w:val="0003650D"/>
    <w:rsid w:val="00037EDB"/>
    <w:rsid w:val="00040C49"/>
    <w:rsid w:val="00040E65"/>
    <w:rsid w:val="00041109"/>
    <w:rsid w:val="00041BD9"/>
    <w:rsid w:val="00041ED5"/>
    <w:rsid w:val="00042B03"/>
    <w:rsid w:val="00042F54"/>
    <w:rsid w:val="00044C70"/>
    <w:rsid w:val="00044CC3"/>
    <w:rsid w:val="00044ECD"/>
    <w:rsid w:val="0004532F"/>
    <w:rsid w:val="000457D0"/>
    <w:rsid w:val="00046B49"/>
    <w:rsid w:val="0004703F"/>
    <w:rsid w:val="00047532"/>
    <w:rsid w:val="000504D8"/>
    <w:rsid w:val="0005069F"/>
    <w:rsid w:val="00050915"/>
    <w:rsid w:val="000509EA"/>
    <w:rsid w:val="00052208"/>
    <w:rsid w:val="00052A9E"/>
    <w:rsid w:val="00053092"/>
    <w:rsid w:val="00053CE0"/>
    <w:rsid w:val="0005448F"/>
    <w:rsid w:val="00054587"/>
    <w:rsid w:val="00054B28"/>
    <w:rsid w:val="0005590D"/>
    <w:rsid w:val="0005598D"/>
    <w:rsid w:val="00055C05"/>
    <w:rsid w:val="00055F09"/>
    <w:rsid w:val="00057642"/>
    <w:rsid w:val="0006066B"/>
    <w:rsid w:val="00060731"/>
    <w:rsid w:val="000609C7"/>
    <w:rsid w:val="00062880"/>
    <w:rsid w:val="00062EFF"/>
    <w:rsid w:val="0006368B"/>
    <w:rsid w:val="00063755"/>
    <w:rsid w:val="00064B5A"/>
    <w:rsid w:val="00065C58"/>
    <w:rsid w:val="00066416"/>
    <w:rsid w:val="00066AA4"/>
    <w:rsid w:val="00066D6B"/>
    <w:rsid w:val="0006726B"/>
    <w:rsid w:val="00067510"/>
    <w:rsid w:val="000707DB"/>
    <w:rsid w:val="00071525"/>
    <w:rsid w:val="00072880"/>
    <w:rsid w:val="00072AB5"/>
    <w:rsid w:val="000741FD"/>
    <w:rsid w:val="00075545"/>
    <w:rsid w:val="00076DB4"/>
    <w:rsid w:val="00077ACF"/>
    <w:rsid w:val="00077F60"/>
    <w:rsid w:val="0008232C"/>
    <w:rsid w:val="00083351"/>
    <w:rsid w:val="0008446C"/>
    <w:rsid w:val="000845AB"/>
    <w:rsid w:val="0008549E"/>
    <w:rsid w:val="00085876"/>
    <w:rsid w:val="0008654E"/>
    <w:rsid w:val="000865E6"/>
    <w:rsid w:val="00086CF6"/>
    <w:rsid w:val="000871F5"/>
    <w:rsid w:val="0008733D"/>
    <w:rsid w:val="000879DD"/>
    <w:rsid w:val="00087B4B"/>
    <w:rsid w:val="00092B62"/>
    <w:rsid w:val="00092D13"/>
    <w:rsid w:val="00093248"/>
    <w:rsid w:val="00093605"/>
    <w:rsid w:val="000952AB"/>
    <w:rsid w:val="00095C89"/>
    <w:rsid w:val="000965AB"/>
    <w:rsid w:val="00096667"/>
    <w:rsid w:val="00096BB4"/>
    <w:rsid w:val="00097127"/>
    <w:rsid w:val="00097F89"/>
    <w:rsid w:val="000A0FF5"/>
    <w:rsid w:val="000A2130"/>
    <w:rsid w:val="000A2A1A"/>
    <w:rsid w:val="000A2DAF"/>
    <w:rsid w:val="000A39E1"/>
    <w:rsid w:val="000A4072"/>
    <w:rsid w:val="000A44C0"/>
    <w:rsid w:val="000A474B"/>
    <w:rsid w:val="000A4B47"/>
    <w:rsid w:val="000A58DF"/>
    <w:rsid w:val="000A5CCF"/>
    <w:rsid w:val="000A68CC"/>
    <w:rsid w:val="000A6FC8"/>
    <w:rsid w:val="000A7C0B"/>
    <w:rsid w:val="000A7DEE"/>
    <w:rsid w:val="000B1A80"/>
    <w:rsid w:val="000B275F"/>
    <w:rsid w:val="000B44BB"/>
    <w:rsid w:val="000B4B3C"/>
    <w:rsid w:val="000B560A"/>
    <w:rsid w:val="000B6AC2"/>
    <w:rsid w:val="000B7783"/>
    <w:rsid w:val="000C000B"/>
    <w:rsid w:val="000C06BE"/>
    <w:rsid w:val="000C1BF2"/>
    <w:rsid w:val="000C1FD3"/>
    <w:rsid w:val="000C2C26"/>
    <w:rsid w:val="000C2EAD"/>
    <w:rsid w:val="000C3220"/>
    <w:rsid w:val="000C32A5"/>
    <w:rsid w:val="000C370D"/>
    <w:rsid w:val="000C3755"/>
    <w:rsid w:val="000C3D6C"/>
    <w:rsid w:val="000C4C02"/>
    <w:rsid w:val="000C4E6C"/>
    <w:rsid w:val="000C6266"/>
    <w:rsid w:val="000C6334"/>
    <w:rsid w:val="000C68CC"/>
    <w:rsid w:val="000C7FB4"/>
    <w:rsid w:val="000D0787"/>
    <w:rsid w:val="000D14AC"/>
    <w:rsid w:val="000D1FB2"/>
    <w:rsid w:val="000D2398"/>
    <w:rsid w:val="000D3B70"/>
    <w:rsid w:val="000D4386"/>
    <w:rsid w:val="000D5BAF"/>
    <w:rsid w:val="000D5CD4"/>
    <w:rsid w:val="000D6694"/>
    <w:rsid w:val="000D6FE3"/>
    <w:rsid w:val="000E0505"/>
    <w:rsid w:val="000E0937"/>
    <w:rsid w:val="000E0ACB"/>
    <w:rsid w:val="000E0CF5"/>
    <w:rsid w:val="000E17EA"/>
    <w:rsid w:val="000E31E1"/>
    <w:rsid w:val="000E3BF2"/>
    <w:rsid w:val="000E4D96"/>
    <w:rsid w:val="000E4EBE"/>
    <w:rsid w:val="000E581A"/>
    <w:rsid w:val="000E5A09"/>
    <w:rsid w:val="000E5EA1"/>
    <w:rsid w:val="000E5F90"/>
    <w:rsid w:val="000E6357"/>
    <w:rsid w:val="000E66F8"/>
    <w:rsid w:val="000E7996"/>
    <w:rsid w:val="000E7AF6"/>
    <w:rsid w:val="000F019D"/>
    <w:rsid w:val="000F0596"/>
    <w:rsid w:val="000F0735"/>
    <w:rsid w:val="000F09F4"/>
    <w:rsid w:val="000F295F"/>
    <w:rsid w:val="000F2C64"/>
    <w:rsid w:val="000F3088"/>
    <w:rsid w:val="000F32D1"/>
    <w:rsid w:val="000F3AB3"/>
    <w:rsid w:val="000F3B74"/>
    <w:rsid w:val="000F4C60"/>
    <w:rsid w:val="000F69EA"/>
    <w:rsid w:val="000F6EB6"/>
    <w:rsid w:val="000F7267"/>
    <w:rsid w:val="00100C2D"/>
    <w:rsid w:val="001018B2"/>
    <w:rsid w:val="00101CF8"/>
    <w:rsid w:val="001020D1"/>
    <w:rsid w:val="00102741"/>
    <w:rsid w:val="00103A9B"/>
    <w:rsid w:val="00106F64"/>
    <w:rsid w:val="00107A2F"/>
    <w:rsid w:val="00110072"/>
    <w:rsid w:val="00110265"/>
    <w:rsid w:val="001102FC"/>
    <w:rsid w:val="00110C97"/>
    <w:rsid w:val="00111E3D"/>
    <w:rsid w:val="00112265"/>
    <w:rsid w:val="00113DCF"/>
    <w:rsid w:val="001145CA"/>
    <w:rsid w:val="00115284"/>
    <w:rsid w:val="001163DE"/>
    <w:rsid w:val="001178AC"/>
    <w:rsid w:val="00117CD9"/>
    <w:rsid w:val="001206DF"/>
    <w:rsid w:val="00120759"/>
    <w:rsid w:val="00121708"/>
    <w:rsid w:val="00121C6E"/>
    <w:rsid w:val="00122585"/>
    <w:rsid w:val="00122FF1"/>
    <w:rsid w:val="001236A8"/>
    <w:rsid w:val="00123915"/>
    <w:rsid w:val="00125D18"/>
    <w:rsid w:val="0012691A"/>
    <w:rsid w:val="00126BA8"/>
    <w:rsid w:val="00126FAD"/>
    <w:rsid w:val="0013050F"/>
    <w:rsid w:val="00132606"/>
    <w:rsid w:val="00132CB7"/>
    <w:rsid w:val="0013339E"/>
    <w:rsid w:val="001333A9"/>
    <w:rsid w:val="00133B15"/>
    <w:rsid w:val="00134C26"/>
    <w:rsid w:val="0013534F"/>
    <w:rsid w:val="00135599"/>
    <w:rsid w:val="00141630"/>
    <w:rsid w:val="00141CCB"/>
    <w:rsid w:val="00142390"/>
    <w:rsid w:val="00144F5A"/>
    <w:rsid w:val="00145BC9"/>
    <w:rsid w:val="00145D35"/>
    <w:rsid w:val="00145D95"/>
    <w:rsid w:val="001478C9"/>
    <w:rsid w:val="00150272"/>
    <w:rsid w:val="00150F7E"/>
    <w:rsid w:val="0015166F"/>
    <w:rsid w:val="00151A86"/>
    <w:rsid w:val="00152977"/>
    <w:rsid w:val="00152ECF"/>
    <w:rsid w:val="00153121"/>
    <w:rsid w:val="0015321B"/>
    <w:rsid w:val="00154069"/>
    <w:rsid w:val="00154B6A"/>
    <w:rsid w:val="00154BD5"/>
    <w:rsid w:val="00154DA7"/>
    <w:rsid w:val="00154E91"/>
    <w:rsid w:val="00154F2C"/>
    <w:rsid w:val="00156699"/>
    <w:rsid w:val="00157229"/>
    <w:rsid w:val="00157F81"/>
    <w:rsid w:val="00160264"/>
    <w:rsid w:val="001602A3"/>
    <w:rsid w:val="001611CF"/>
    <w:rsid w:val="001620E3"/>
    <w:rsid w:val="0016363F"/>
    <w:rsid w:val="00163954"/>
    <w:rsid w:val="0016469E"/>
    <w:rsid w:val="00164F17"/>
    <w:rsid w:val="00165A5C"/>
    <w:rsid w:val="001678DB"/>
    <w:rsid w:val="00167C59"/>
    <w:rsid w:val="00167D17"/>
    <w:rsid w:val="001702AA"/>
    <w:rsid w:val="00171C93"/>
    <w:rsid w:val="001727EC"/>
    <w:rsid w:val="00172984"/>
    <w:rsid w:val="001729B6"/>
    <w:rsid w:val="00172E07"/>
    <w:rsid w:val="001732DD"/>
    <w:rsid w:val="0017357F"/>
    <w:rsid w:val="0017389F"/>
    <w:rsid w:val="0017395F"/>
    <w:rsid w:val="00174E1F"/>
    <w:rsid w:val="00175179"/>
    <w:rsid w:val="00176067"/>
    <w:rsid w:val="001761D9"/>
    <w:rsid w:val="00177850"/>
    <w:rsid w:val="001816A0"/>
    <w:rsid w:val="00182596"/>
    <w:rsid w:val="00183D04"/>
    <w:rsid w:val="00183F54"/>
    <w:rsid w:val="001842D5"/>
    <w:rsid w:val="001852AA"/>
    <w:rsid w:val="00185F01"/>
    <w:rsid w:val="00187330"/>
    <w:rsid w:val="0018764D"/>
    <w:rsid w:val="00191C32"/>
    <w:rsid w:val="00192541"/>
    <w:rsid w:val="00193DFC"/>
    <w:rsid w:val="00193F92"/>
    <w:rsid w:val="001956B6"/>
    <w:rsid w:val="00196000"/>
    <w:rsid w:val="001963EE"/>
    <w:rsid w:val="0019768F"/>
    <w:rsid w:val="0019769B"/>
    <w:rsid w:val="00197868"/>
    <w:rsid w:val="00197D30"/>
    <w:rsid w:val="00197F10"/>
    <w:rsid w:val="001A0368"/>
    <w:rsid w:val="001A0569"/>
    <w:rsid w:val="001A05AA"/>
    <w:rsid w:val="001A1B1A"/>
    <w:rsid w:val="001A2A46"/>
    <w:rsid w:val="001A3650"/>
    <w:rsid w:val="001A4E4F"/>
    <w:rsid w:val="001B03BC"/>
    <w:rsid w:val="001B0433"/>
    <w:rsid w:val="001B0C9D"/>
    <w:rsid w:val="001B1383"/>
    <w:rsid w:val="001B203A"/>
    <w:rsid w:val="001B2605"/>
    <w:rsid w:val="001B31F2"/>
    <w:rsid w:val="001B3393"/>
    <w:rsid w:val="001B387A"/>
    <w:rsid w:val="001B4316"/>
    <w:rsid w:val="001B4761"/>
    <w:rsid w:val="001B4DA3"/>
    <w:rsid w:val="001B7197"/>
    <w:rsid w:val="001C07C1"/>
    <w:rsid w:val="001C08EF"/>
    <w:rsid w:val="001C0EDC"/>
    <w:rsid w:val="001C15FD"/>
    <w:rsid w:val="001C1ACD"/>
    <w:rsid w:val="001C1ACE"/>
    <w:rsid w:val="001C1F99"/>
    <w:rsid w:val="001C2464"/>
    <w:rsid w:val="001C2B47"/>
    <w:rsid w:val="001C2C1D"/>
    <w:rsid w:val="001C2FD6"/>
    <w:rsid w:val="001C45C2"/>
    <w:rsid w:val="001C5AB8"/>
    <w:rsid w:val="001C6BBE"/>
    <w:rsid w:val="001C6E4B"/>
    <w:rsid w:val="001C6F45"/>
    <w:rsid w:val="001D16F7"/>
    <w:rsid w:val="001D2EB9"/>
    <w:rsid w:val="001D3EAB"/>
    <w:rsid w:val="001D5544"/>
    <w:rsid w:val="001D5826"/>
    <w:rsid w:val="001D6035"/>
    <w:rsid w:val="001E049F"/>
    <w:rsid w:val="001E17C4"/>
    <w:rsid w:val="001E1FB9"/>
    <w:rsid w:val="001E38DF"/>
    <w:rsid w:val="001E3DF9"/>
    <w:rsid w:val="001E3FB8"/>
    <w:rsid w:val="001E4660"/>
    <w:rsid w:val="001E4850"/>
    <w:rsid w:val="001E4B18"/>
    <w:rsid w:val="001E5132"/>
    <w:rsid w:val="001E5962"/>
    <w:rsid w:val="001E67ED"/>
    <w:rsid w:val="001E6A13"/>
    <w:rsid w:val="001E6A6D"/>
    <w:rsid w:val="001E7809"/>
    <w:rsid w:val="001E7A62"/>
    <w:rsid w:val="001F068E"/>
    <w:rsid w:val="001F0BA8"/>
    <w:rsid w:val="001F34F1"/>
    <w:rsid w:val="001F358D"/>
    <w:rsid w:val="001F3606"/>
    <w:rsid w:val="001F3F35"/>
    <w:rsid w:val="001F4AF9"/>
    <w:rsid w:val="001F4CC7"/>
    <w:rsid w:val="001F4D73"/>
    <w:rsid w:val="001F4DC9"/>
    <w:rsid w:val="001F55AC"/>
    <w:rsid w:val="001F6176"/>
    <w:rsid w:val="001F7CA7"/>
    <w:rsid w:val="00200348"/>
    <w:rsid w:val="002004DA"/>
    <w:rsid w:val="00202756"/>
    <w:rsid w:val="002058A9"/>
    <w:rsid w:val="00205BD2"/>
    <w:rsid w:val="0020795D"/>
    <w:rsid w:val="0021091C"/>
    <w:rsid w:val="00210C0F"/>
    <w:rsid w:val="00211061"/>
    <w:rsid w:val="002119CA"/>
    <w:rsid w:val="00212572"/>
    <w:rsid w:val="00212633"/>
    <w:rsid w:val="00212D7B"/>
    <w:rsid w:val="00212DFD"/>
    <w:rsid w:val="002130C4"/>
    <w:rsid w:val="002132E4"/>
    <w:rsid w:val="002148E3"/>
    <w:rsid w:val="00214E5E"/>
    <w:rsid w:val="00214EA6"/>
    <w:rsid w:val="002155B7"/>
    <w:rsid w:val="002161D0"/>
    <w:rsid w:val="0021622C"/>
    <w:rsid w:val="0021744A"/>
    <w:rsid w:val="00217770"/>
    <w:rsid w:val="002177D1"/>
    <w:rsid w:val="00217DB6"/>
    <w:rsid w:val="0022024B"/>
    <w:rsid w:val="002206B5"/>
    <w:rsid w:val="00220BE1"/>
    <w:rsid w:val="00221585"/>
    <w:rsid w:val="0022211C"/>
    <w:rsid w:val="00222772"/>
    <w:rsid w:val="00223276"/>
    <w:rsid w:val="00223EA3"/>
    <w:rsid w:val="00224673"/>
    <w:rsid w:val="00225574"/>
    <w:rsid w:val="00225851"/>
    <w:rsid w:val="00225E7E"/>
    <w:rsid w:val="00226099"/>
    <w:rsid w:val="00226678"/>
    <w:rsid w:val="002310EB"/>
    <w:rsid w:val="0023175D"/>
    <w:rsid w:val="00232103"/>
    <w:rsid w:val="002324F4"/>
    <w:rsid w:val="00232A6C"/>
    <w:rsid w:val="00232CE7"/>
    <w:rsid w:val="00234EDC"/>
    <w:rsid w:val="00234F0A"/>
    <w:rsid w:val="002355A2"/>
    <w:rsid w:val="00235959"/>
    <w:rsid w:val="00236084"/>
    <w:rsid w:val="00236CA5"/>
    <w:rsid w:val="00237185"/>
    <w:rsid w:val="00240018"/>
    <w:rsid w:val="0024026A"/>
    <w:rsid w:val="00240B3A"/>
    <w:rsid w:val="00241262"/>
    <w:rsid w:val="002420A0"/>
    <w:rsid w:val="002422DD"/>
    <w:rsid w:val="0024344B"/>
    <w:rsid w:val="00244B2B"/>
    <w:rsid w:val="0024552A"/>
    <w:rsid w:val="00245ECC"/>
    <w:rsid w:val="00245EE7"/>
    <w:rsid w:val="00246672"/>
    <w:rsid w:val="00250FB6"/>
    <w:rsid w:val="002515DC"/>
    <w:rsid w:val="00251880"/>
    <w:rsid w:val="002530C3"/>
    <w:rsid w:val="00254662"/>
    <w:rsid w:val="00254FC6"/>
    <w:rsid w:val="00255379"/>
    <w:rsid w:val="0025583B"/>
    <w:rsid w:val="00255F02"/>
    <w:rsid w:val="00256B1D"/>
    <w:rsid w:val="00256DF0"/>
    <w:rsid w:val="002577B4"/>
    <w:rsid w:val="0025786A"/>
    <w:rsid w:val="002600DC"/>
    <w:rsid w:val="002604E6"/>
    <w:rsid w:val="00260642"/>
    <w:rsid w:val="00261890"/>
    <w:rsid w:val="00262C6B"/>
    <w:rsid w:val="00262FBD"/>
    <w:rsid w:val="0026436C"/>
    <w:rsid w:val="00264E65"/>
    <w:rsid w:val="00265929"/>
    <w:rsid w:val="002659A8"/>
    <w:rsid w:val="00266774"/>
    <w:rsid w:val="002676AB"/>
    <w:rsid w:val="00267CCE"/>
    <w:rsid w:val="00267F03"/>
    <w:rsid w:val="00267FF1"/>
    <w:rsid w:val="00270150"/>
    <w:rsid w:val="002706BD"/>
    <w:rsid w:val="002709EF"/>
    <w:rsid w:val="0027247C"/>
    <w:rsid w:val="00272886"/>
    <w:rsid w:val="00272B8A"/>
    <w:rsid w:val="00272C34"/>
    <w:rsid w:val="00272FA4"/>
    <w:rsid w:val="0027373D"/>
    <w:rsid w:val="0027392A"/>
    <w:rsid w:val="00273CEA"/>
    <w:rsid w:val="0027409F"/>
    <w:rsid w:val="00274527"/>
    <w:rsid w:val="00276943"/>
    <w:rsid w:val="00277E54"/>
    <w:rsid w:val="002804A2"/>
    <w:rsid w:val="00280539"/>
    <w:rsid w:val="00281D1C"/>
    <w:rsid w:val="002833E0"/>
    <w:rsid w:val="00284970"/>
    <w:rsid w:val="0028557F"/>
    <w:rsid w:val="00285C76"/>
    <w:rsid w:val="00285C79"/>
    <w:rsid w:val="00285FFF"/>
    <w:rsid w:val="002863C3"/>
    <w:rsid w:val="00286912"/>
    <w:rsid w:val="00286D6E"/>
    <w:rsid w:val="00287568"/>
    <w:rsid w:val="002904B4"/>
    <w:rsid w:val="00291862"/>
    <w:rsid w:val="00291D76"/>
    <w:rsid w:val="0029224F"/>
    <w:rsid w:val="002923FB"/>
    <w:rsid w:val="002928D8"/>
    <w:rsid w:val="00292E08"/>
    <w:rsid w:val="00292F14"/>
    <w:rsid w:val="0029456D"/>
    <w:rsid w:val="002946D4"/>
    <w:rsid w:val="00296FF2"/>
    <w:rsid w:val="00297C9C"/>
    <w:rsid w:val="002A008A"/>
    <w:rsid w:val="002A1363"/>
    <w:rsid w:val="002A3F44"/>
    <w:rsid w:val="002A400B"/>
    <w:rsid w:val="002A6559"/>
    <w:rsid w:val="002A6C89"/>
    <w:rsid w:val="002A6D3D"/>
    <w:rsid w:val="002A78F5"/>
    <w:rsid w:val="002B132A"/>
    <w:rsid w:val="002B13D8"/>
    <w:rsid w:val="002B2CE5"/>
    <w:rsid w:val="002B32BA"/>
    <w:rsid w:val="002B3CDD"/>
    <w:rsid w:val="002B56ED"/>
    <w:rsid w:val="002B5977"/>
    <w:rsid w:val="002B6552"/>
    <w:rsid w:val="002B66E4"/>
    <w:rsid w:val="002B6D02"/>
    <w:rsid w:val="002B7C75"/>
    <w:rsid w:val="002C0F9F"/>
    <w:rsid w:val="002C12B7"/>
    <w:rsid w:val="002C18BA"/>
    <w:rsid w:val="002C2DB1"/>
    <w:rsid w:val="002C3144"/>
    <w:rsid w:val="002C3DD2"/>
    <w:rsid w:val="002C5203"/>
    <w:rsid w:val="002C5495"/>
    <w:rsid w:val="002C5C93"/>
    <w:rsid w:val="002C63BF"/>
    <w:rsid w:val="002C63CC"/>
    <w:rsid w:val="002C6431"/>
    <w:rsid w:val="002C6768"/>
    <w:rsid w:val="002C6DE1"/>
    <w:rsid w:val="002C7E6D"/>
    <w:rsid w:val="002D01BE"/>
    <w:rsid w:val="002D0BFD"/>
    <w:rsid w:val="002D1232"/>
    <w:rsid w:val="002D142B"/>
    <w:rsid w:val="002D20E7"/>
    <w:rsid w:val="002D2E8A"/>
    <w:rsid w:val="002D34AE"/>
    <w:rsid w:val="002D3784"/>
    <w:rsid w:val="002D3AD2"/>
    <w:rsid w:val="002D3F20"/>
    <w:rsid w:val="002D4684"/>
    <w:rsid w:val="002D4890"/>
    <w:rsid w:val="002D55D2"/>
    <w:rsid w:val="002D6323"/>
    <w:rsid w:val="002D71F1"/>
    <w:rsid w:val="002E015A"/>
    <w:rsid w:val="002E04EE"/>
    <w:rsid w:val="002E2143"/>
    <w:rsid w:val="002E2419"/>
    <w:rsid w:val="002E3641"/>
    <w:rsid w:val="002E3DED"/>
    <w:rsid w:val="002E41CA"/>
    <w:rsid w:val="002E4439"/>
    <w:rsid w:val="002E6194"/>
    <w:rsid w:val="002E67DB"/>
    <w:rsid w:val="002E6DB2"/>
    <w:rsid w:val="002E712E"/>
    <w:rsid w:val="002E7B52"/>
    <w:rsid w:val="002F080D"/>
    <w:rsid w:val="002F1099"/>
    <w:rsid w:val="002F1EFA"/>
    <w:rsid w:val="002F25CE"/>
    <w:rsid w:val="002F465C"/>
    <w:rsid w:val="002F4852"/>
    <w:rsid w:val="002F48EF"/>
    <w:rsid w:val="002F526C"/>
    <w:rsid w:val="002F5682"/>
    <w:rsid w:val="002F79EF"/>
    <w:rsid w:val="0030072D"/>
    <w:rsid w:val="003017E6"/>
    <w:rsid w:val="0030354A"/>
    <w:rsid w:val="003041D6"/>
    <w:rsid w:val="00304681"/>
    <w:rsid w:val="0030602D"/>
    <w:rsid w:val="0030733B"/>
    <w:rsid w:val="0031042B"/>
    <w:rsid w:val="00311844"/>
    <w:rsid w:val="003121B9"/>
    <w:rsid w:val="003121C8"/>
    <w:rsid w:val="003134EB"/>
    <w:rsid w:val="0031439A"/>
    <w:rsid w:val="003155B0"/>
    <w:rsid w:val="00316353"/>
    <w:rsid w:val="003163A9"/>
    <w:rsid w:val="00316BCF"/>
    <w:rsid w:val="00316DCB"/>
    <w:rsid w:val="0032162F"/>
    <w:rsid w:val="00322677"/>
    <w:rsid w:val="003226C8"/>
    <w:rsid w:val="003234EA"/>
    <w:rsid w:val="003240B3"/>
    <w:rsid w:val="003258FE"/>
    <w:rsid w:val="00326098"/>
    <w:rsid w:val="0032699F"/>
    <w:rsid w:val="00326B31"/>
    <w:rsid w:val="0032716D"/>
    <w:rsid w:val="00327B08"/>
    <w:rsid w:val="00327CF0"/>
    <w:rsid w:val="0033000D"/>
    <w:rsid w:val="00331534"/>
    <w:rsid w:val="00331E49"/>
    <w:rsid w:val="003329B3"/>
    <w:rsid w:val="00333CAD"/>
    <w:rsid w:val="00334358"/>
    <w:rsid w:val="003346E6"/>
    <w:rsid w:val="0033505C"/>
    <w:rsid w:val="003358E5"/>
    <w:rsid w:val="00335FE1"/>
    <w:rsid w:val="003363DF"/>
    <w:rsid w:val="0033688D"/>
    <w:rsid w:val="00337058"/>
    <w:rsid w:val="0034103C"/>
    <w:rsid w:val="0034125C"/>
    <w:rsid w:val="0034197E"/>
    <w:rsid w:val="00341B18"/>
    <w:rsid w:val="003432F6"/>
    <w:rsid w:val="00345758"/>
    <w:rsid w:val="00345D81"/>
    <w:rsid w:val="00347943"/>
    <w:rsid w:val="003500A0"/>
    <w:rsid w:val="00351083"/>
    <w:rsid w:val="003511E9"/>
    <w:rsid w:val="0035173E"/>
    <w:rsid w:val="003539BF"/>
    <w:rsid w:val="003540E4"/>
    <w:rsid w:val="0035426F"/>
    <w:rsid w:val="003546A3"/>
    <w:rsid w:val="00355D7B"/>
    <w:rsid w:val="003565C8"/>
    <w:rsid w:val="0035696D"/>
    <w:rsid w:val="00356A28"/>
    <w:rsid w:val="00357490"/>
    <w:rsid w:val="003575F4"/>
    <w:rsid w:val="00357951"/>
    <w:rsid w:val="00357A77"/>
    <w:rsid w:val="003617C5"/>
    <w:rsid w:val="00361EE8"/>
    <w:rsid w:val="003627A8"/>
    <w:rsid w:val="00363DA0"/>
    <w:rsid w:val="00365534"/>
    <w:rsid w:val="00366868"/>
    <w:rsid w:val="00366B55"/>
    <w:rsid w:val="00370126"/>
    <w:rsid w:val="00370632"/>
    <w:rsid w:val="00370B04"/>
    <w:rsid w:val="003720BE"/>
    <w:rsid w:val="003729EC"/>
    <w:rsid w:val="0037317A"/>
    <w:rsid w:val="003736C7"/>
    <w:rsid w:val="003738A6"/>
    <w:rsid w:val="00373A7D"/>
    <w:rsid w:val="003748A7"/>
    <w:rsid w:val="00375314"/>
    <w:rsid w:val="00376722"/>
    <w:rsid w:val="003767F1"/>
    <w:rsid w:val="00376D24"/>
    <w:rsid w:val="0037702C"/>
    <w:rsid w:val="00380145"/>
    <w:rsid w:val="00380512"/>
    <w:rsid w:val="00381034"/>
    <w:rsid w:val="0038183C"/>
    <w:rsid w:val="00382742"/>
    <w:rsid w:val="0038307A"/>
    <w:rsid w:val="003834CD"/>
    <w:rsid w:val="003854D8"/>
    <w:rsid w:val="0038624B"/>
    <w:rsid w:val="00386C4F"/>
    <w:rsid w:val="003872BC"/>
    <w:rsid w:val="0038743A"/>
    <w:rsid w:val="0039036D"/>
    <w:rsid w:val="003904CC"/>
    <w:rsid w:val="003908B1"/>
    <w:rsid w:val="003908FC"/>
    <w:rsid w:val="00390BA2"/>
    <w:rsid w:val="003910B3"/>
    <w:rsid w:val="003916E6"/>
    <w:rsid w:val="003926BA"/>
    <w:rsid w:val="00394265"/>
    <w:rsid w:val="00394495"/>
    <w:rsid w:val="00395457"/>
    <w:rsid w:val="0039577D"/>
    <w:rsid w:val="00395ADF"/>
    <w:rsid w:val="00395E5E"/>
    <w:rsid w:val="0039627B"/>
    <w:rsid w:val="003962AB"/>
    <w:rsid w:val="00396BE5"/>
    <w:rsid w:val="00396E2A"/>
    <w:rsid w:val="003A10B8"/>
    <w:rsid w:val="003A395C"/>
    <w:rsid w:val="003A424F"/>
    <w:rsid w:val="003A6315"/>
    <w:rsid w:val="003A6A0D"/>
    <w:rsid w:val="003A6B4D"/>
    <w:rsid w:val="003A6E5D"/>
    <w:rsid w:val="003A714A"/>
    <w:rsid w:val="003A773A"/>
    <w:rsid w:val="003A7AF4"/>
    <w:rsid w:val="003A7EC9"/>
    <w:rsid w:val="003B0ED9"/>
    <w:rsid w:val="003B111E"/>
    <w:rsid w:val="003B3850"/>
    <w:rsid w:val="003B3F32"/>
    <w:rsid w:val="003B56C7"/>
    <w:rsid w:val="003B613B"/>
    <w:rsid w:val="003B7EC6"/>
    <w:rsid w:val="003C00D7"/>
    <w:rsid w:val="003C0766"/>
    <w:rsid w:val="003C0818"/>
    <w:rsid w:val="003C18E4"/>
    <w:rsid w:val="003C2E3B"/>
    <w:rsid w:val="003C42BC"/>
    <w:rsid w:val="003C4D0A"/>
    <w:rsid w:val="003C6E3C"/>
    <w:rsid w:val="003C6EB1"/>
    <w:rsid w:val="003C737C"/>
    <w:rsid w:val="003D010A"/>
    <w:rsid w:val="003D059F"/>
    <w:rsid w:val="003D0672"/>
    <w:rsid w:val="003D2DFB"/>
    <w:rsid w:val="003D36DD"/>
    <w:rsid w:val="003D3966"/>
    <w:rsid w:val="003D3C4F"/>
    <w:rsid w:val="003D3D71"/>
    <w:rsid w:val="003D462B"/>
    <w:rsid w:val="003D5106"/>
    <w:rsid w:val="003D55F7"/>
    <w:rsid w:val="003D620E"/>
    <w:rsid w:val="003D6DD9"/>
    <w:rsid w:val="003D783C"/>
    <w:rsid w:val="003D7BD6"/>
    <w:rsid w:val="003D7EB4"/>
    <w:rsid w:val="003E1636"/>
    <w:rsid w:val="003E2AFC"/>
    <w:rsid w:val="003E2E91"/>
    <w:rsid w:val="003E31E3"/>
    <w:rsid w:val="003E4A65"/>
    <w:rsid w:val="003E5820"/>
    <w:rsid w:val="003E5FD0"/>
    <w:rsid w:val="003F07C3"/>
    <w:rsid w:val="003F0C6A"/>
    <w:rsid w:val="003F1A2F"/>
    <w:rsid w:val="003F2134"/>
    <w:rsid w:val="003F2CBB"/>
    <w:rsid w:val="003F308F"/>
    <w:rsid w:val="003F337E"/>
    <w:rsid w:val="003F3E4A"/>
    <w:rsid w:val="003F4418"/>
    <w:rsid w:val="003F49EF"/>
    <w:rsid w:val="003F680C"/>
    <w:rsid w:val="003F7667"/>
    <w:rsid w:val="003F78AD"/>
    <w:rsid w:val="004000FB"/>
    <w:rsid w:val="00400E08"/>
    <w:rsid w:val="00400FDE"/>
    <w:rsid w:val="004010B7"/>
    <w:rsid w:val="0040129D"/>
    <w:rsid w:val="004020BD"/>
    <w:rsid w:val="004024E3"/>
    <w:rsid w:val="00402605"/>
    <w:rsid w:val="00403264"/>
    <w:rsid w:val="00403774"/>
    <w:rsid w:val="00403A9F"/>
    <w:rsid w:val="0040415C"/>
    <w:rsid w:val="0040426E"/>
    <w:rsid w:val="00404DFF"/>
    <w:rsid w:val="00405AE5"/>
    <w:rsid w:val="00406718"/>
    <w:rsid w:val="00406842"/>
    <w:rsid w:val="00406C5B"/>
    <w:rsid w:val="00407A9C"/>
    <w:rsid w:val="00407E58"/>
    <w:rsid w:val="00411608"/>
    <w:rsid w:val="0041175D"/>
    <w:rsid w:val="004122BD"/>
    <w:rsid w:val="00412DE0"/>
    <w:rsid w:val="00412F92"/>
    <w:rsid w:val="00414721"/>
    <w:rsid w:val="004149DD"/>
    <w:rsid w:val="004149EF"/>
    <w:rsid w:val="0041513A"/>
    <w:rsid w:val="00415399"/>
    <w:rsid w:val="004156A8"/>
    <w:rsid w:val="00415804"/>
    <w:rsid w:val="004158AD"/>
    <w:rsid w:val="0041599C"/>
    <w:rsid w:val="00415A98"/>
    <w:rsid w:val="00416582"/>
    <w:rsid w:val="00416A06"/>
    <w:rsid w:val="00417010"/>
    <w:rsid w:val="004178CF"/>
    <w:rsid w:val="00417CC1"/>
    <w:rsid w:val="00417FE7"/>
    <w:rsid w:val="00424023"/>
    <w:rsid w:val="004250DB"/>
    <w:rsid w:val="004257DE"/>
    <w:rsid w:val="00425C55"/>
    <w:rsid w:val="00425D80"/>
    <w:rsid w:val="00426C3A"/>
    <w:rsid w:val="00430EA0"/>
    <w:rsid w:val="00432250"/>
    <w:rsid w:val="004326D7"/>
    <w:rsid w:val="00432CAB"/>
    <w:rsid w:val="0043345C"/>
    <w:rsid w:val="004334CF"/>
    <w:rsid w:val="004336AC"/>
    <w:rsid w:val="00433A58"/>
    <w:rsid w:val="00434E1D"/>
    <w:rsid w:val="00435448"/>
    <w:rsid w:val="00436FBB"/>
    <w:rsid w:val="00440E02"/>
    <w:rsid w:val="00441521"/>
    <w:rsid w:val="004420EA"/>
    <w:rsid w:val="00442402"/>
    <w:rsid w:val="00442ACA"/>
    <w:rsid w:val="00442EA2"/>
    <w:rsid w:val="0044313A"/>
    <w:rsid w:val="0044594A"/>
    <w:rsid w:val="004462BE"/>
    <w:rsid w:val="004473FA"/>
    <w:rsid w:val="0045044E"/>
    <w:rsid w:val="004504EC"/>
    <w:rsid w:val="004509AE"/>
    <w:rsid w:val="00450BA5"/>
    <w:rsid w:val="0045135D"/>
    <w:rsid w:val="004514FC"/>
    <w:rsid w:val="0045166F"/>
    <w:rsid w:val="00451A98"/>
    <w:rsid w:val="00451AB9"/>
    <w:rsid w:val="00452278"/>
    <w:rsid w:val="00452C88"/>
    <w:rsid w:val="00452ECB"/>
    <w:rsid w:val="00453B1D"/>
    <w:rsid w:val="00454484"/>
    <w:rsid w:val="004550FC"/>
    <w:rsid w:val="00456710"/>
    <w:rsid w:val="004569BF"/>
    <w:rsid w:val="004578BC"/>
    <w:rsid w:val="00460E25"/>
    <w:rsid w:val="00461262"/>
    <w:rsid w:val="00461E12"/>
    <w:rsid w:val="00462834"/>
    <w:rsid w:val="004633D9"/>
    <w:rsid w:val="00463D14"/>
    <w:rsid w:val="00465522"/>
    <w:rsid w:val="004655B3"/>
    <w:rsid w:val="004658BF"/>
    <w:rsid w:val="00465A87"/>
    <w:rsid w:val="00466103"/>
    <w:rsid w:val="0046619E"/>
    <w:rsid w:val="00467DF0"/>
    <w:rsid w:val="004718EF"/>
    <w:rsid w:val="004732F2"/>
    <w:rsid w:val="00473575"/>
    <w:rsid w:val="00473A01"/>
    <w:rsid w:val="00474596"/>
    <w:rsid w:val="00474C61"/>
    <w:rsid w:val="0047516D"/>
    <w:rsid w:val="0047526F"/>
    <w:rsid w:val="00476DA2"/>
    <w:rsid w:val="004803FA"/>
    <w:rsid w:val="004814E2"/>
    <w:rsid w:val="004816CC"/>
    <w:rsid w:val="00481F7F"/>
    <w:rsid w:val="00482644"/>
    <w:rsid w:val="00483D7B"/>
    <w:rsid w:val="0048509A"/>
    <w:rsid w:val="00485D9C"/>
    <w:rsid w:val="00485FC8"/>
    <w:rsid w:val="00486415"/>
    <w:rsid w:val="00486E21"/>
    <w:rsid w:val="0048794F"/>
    <w:rsid w:val="00490478"/>
    <w:rsid w:val="00490FDD"/>
    <w:rsid w:val="00491A41"/>
    <w:rsid w:val="00493E84"/>
    <w:rsid w:val="00494584"/>
    <w:rsid w:val="0049500B"/>
    <w:rsid w:val="004950D3"/>
    <w:rsid w:val="004954AF"/>
    <w:rsid w:val="0049588A"/>
    <w:rsid w:val="004969A8"/>
    <w:rsid w:val="004975B0"/>
    <w:rsid w:val="00497765"/>
    <w:rsid w:val="004978AE"/>
    <w:rsid w:val="004A0919"/>
    <w:rsid w:val="004A0F96"/>
    <w:rsid w:val="004A1F64"/>
    <w:rsid w:val="004A2633"/>
    <w:rsid w:val="004A2BA2"/>
    <w:rsid w:val="004A310E"/>
    <w:rsid w:val="004A3783"/>
    <w:rsid w:val="004A39CE"/>
    <w:rsid w:val="004A5794"/>
    <w:rsid w:val="004A6190"/>
    <w:rsid w:val="004B0B4B"/>
    <w:rsid w:val="004B1A60"/>
    <w:rsid w:val="004B1B8A"/>
    <w:rsid w:val="004B1FBE"/>
    <w:rsid w:val="004B3F9E"/>
    <w:rsid w:val="004B3FCF"/>
    <w:rsid w:val="004B41D3"/>
    <w:rsid w:val="004B52BD"/>
    <w:rsid w:val="004B6882"/>
    <w:rsid w:val="004B7187"/>
    <w:rsid w:val="004B7403"/>
    <w:rsid w:val="004C008F"/>
    <w:rsid w:val="004C487C"/>
    <w:rsid w:val="004C5B09"/>
    <w:rsid w:val="004C628A"/>
    <w:rsid w:val="004C73B7"/>
    <w:rsid w:val="004D09CA"/>
    <w:rsid w:val="004D139D"/>
    <w:rsid w:val="004D153D"/>
    <w:rsid w:val="004D1752"/>
    <w:rsid w:val="004D17CD"/>
    <w:rsid w:val="004D180B"/>
    <w:rsid w:val="004D20AA"/>
    <w:rsid w:val="004D260F"/>
    <w:rsid w:val="004D2860"/>
    <w:rsid w:val="004D2ED5"/>
    <w:rsid w:val="004D32F4"/>
    <w:rsid w:val="004D3866"/>
    <w:rsid w:val="004D52AD"/>
    <w:rsid w:val="004D585C"/>
    <w:rsid w:val="004D602E"/>
    <w:rsid w:val="004D6F9F"/>
    <w:rsid w:val="004D7D61"/>
    <w:rsid w:val="004E0B7A"/>
    <w:rsid w:val="004E1103"/>
    <w:rsid w:val="004E18AC"/>
    <w:rsid w:val="004E1F8E"/>
    <w:rsid w:val="004E2A86"/>
    <w:rsid w:val="004E4A78"/>
    <w:rsid w:val="004E4DCA"/>
    <w:rsid w:val="004E55F9"/>
    <w:rsid w:val="004E5DAD"/>
    <w:rsid w:val="004E6A67"/>
    <w:rsid w:val="004E6B1E"/>
    <w:rsid w:val="004E73D2"/>
    <w:rsid w:val="004E7431"/>
    <w:rsid w:val="004E7B53"/>
    <w:rsid w:val="004E7C42"/>
    <w:rsid w:val="004F01A8"/>
    <w:rsid w:val="004F0BB8"/>
    <w:rsid w:val="004F1265"/>
    <w:rsid w:val="004F1567"/>
    <w:rsid w:val="004F2106"/>
    <w:rsid w:val="004F3AA8"/>
    <w:rsid w:val="004F3CAA"/>
    <w:rsid w:val="004F4CA5"/>
    <w:rsid w:val="004F4D41"/>
    <w:rsid w:val="004F5688"/>
    <w:rsid w:val="004F6A02"/>
    <w:rsid w:val="004F74CA"/>
    <w:rsid w:val="004F7882"/>
    <w:rsid w:val="00500643"/>
    <w:rsid w:val="005009E3"/>
    <w:rsid w:val="00500C4F"/>
    <w:rsid w:val="00501CB3"/>
    <w:rsid w:val="00501CBF"/>
    <w:rsid w:val="0050224B"/>
    <w:rsid w:val="0050399E"/>
    <w:rsid w:val="00503DF2"/>
    <w:rsid w:val="00503FC4"/>
    <w:rsid w:val="00505279"/>
    <w:rsid w:val="0050595F"/>
    <w:rsid w:val="005061EF"/>
    <w:rsid w:val="00506D3C"/>
    <w:rsid w:val="005075E2"/>
    <w:rsid w:val="00507D8F"/>
    <w:rsid w:val="005106C6"/>
    <w:rsid w:val="00511466"/>
    <w:rsid w:val="0051342E"/>
    <w:rsid w:val="00513DD1"/>
    <w:rsid w:val="00514947"/>
    <w:rsid w:val="005151EC"/>
    <w:rsid w:val="0051566B"/>
    <w:rsid w:val="005157E6"/>
    <w:rsid w:val="005162CA"/>
    <w:rsid w:val="00516ABB"/>
    <w:rsid w:val="00516FB7"/>
    <w:rsid w:val="00517887"/>
    <w:rsid w:val="00517BCD"/>
    <w:rsid w:val="00520850"/>
    <w:rsid w:val="00523AA5"/>
    <w:rsid w:val="005241A5"/>
    <w:rsid w:val="0052613F"/>
    <w:rsid w:val="005262A8"/>
    <w:rsid w:val="0052664E"/>
    <w:rsid w:val="0052668C"/>
    <w:rsid w:val="005267E7"/>
    <w:rsid w:val="00526B61"/>
    <w:rsid w:val="00527177"/>
    <w:rsid w:val="00530080"/>
    <w:rsid w:val="00530636"/>
    <w:rsid w:val="00530B18"/>
    <w:rsid w:val="0053182E"/>
    <w:rsid w:val="00532389"/>
    <w:rsid w:val="00532666"/>
    <w:rsid w:val="005326FE"/>
    <w:rsid w:val="00534295"/>
    <w:rsid w:val="00535D07"/>
    <w:rsid w:val="0053637D"/>
    <w:rsid w:val="005367C4"/>
    <w:rsid w:val="005372A9"/>
    <w:rsid w:val="00540739"/>
    <w:rsid w:val="005409C1"/>
    <w:rsid w:val="00540A28"/>
    <w:rsid w:val="00540D11"/>
    <w:rsid w:val="00541CF3"/>
    <w:rsid w:val="00541EC7"/>
    <w:rsid w:val="00542501"/>
    <w:rsid w:val="00543C48"/>
    <w:rsid w:val="00543F83"/>
    <w:rsid w:val="0054462A"/>
    <w:rsid w:val="00547E9D"/>
    <w:rsid w:val="005501CD"/>
    <w:rsid w:val="00550F71"/>
    <w:rsid w:val="00551A7F"/>
    <w:rsid w:val="00551BB0"/>
    <w:rsid w:val="00552150"/>
    <w:rsid w:val="005528B5"/>
    <w:rsid w:val="005532AA"/>
    <w:rsid w:val="0055580F"/>
    <w:rsid w:val="005563C3"/>
    <w:rsid w:val="005572D0"/>
    <w:rsid w:val="005572E7"/>
    <w:rsid w:val="00560208"/>
    <w:rsid w:val="00561829"/>
    <w:rsid w:val="005635F1"/>
    <w:rsid w:val="00566653"/>
    <w:rsid w:val="0056719C"/>
    <w:rsid w:val="00567ED9"/>
    <w:rsid w:val="0057070D"/>
    <w:rsid w:val="00570F4F"/>
    <w:rsid w:val="00571918"/>
    <w:rsid w:val="00573AA7"/>
    <w:rsid w:val="005747EC"/>
    <w:rsid w:val="005762DC"/>
    <w:rsid w:val="00576409"/>
    <w:rsid w:val="00576598"/>
    <w:rsid w:val="00576FCD"/>
    <w:rsid w:val="005775E8"/>
    <w:rsid w:val="005803DF"/>
    <w:rsid w:val="00580A7C"/>
    <w:rsid w:val="00580E62"/>
    <w:rsid w:val="0058123C"/>
    <w:rsid w:val="0058131D"/>
    <w:rsid w:val="00581DDB"/>
    <w:rsid w:val="0058202F"/>
    <w:rsid w:val="0058273A"/>
    <w:rsid w:val="00582ED6"/>
    <w:rsid w:val="005835CE"/>
    <w:rsid w:val="0058434F"/>
    <w:rsid w:val="00585396"/>
    <w:rsid w:val="00585D5D"/>
    <w:rsid w:val="00586E5B"/>
    <w:rsid w:val="00587099"/>
    <w:rsid w:val="005871C0"/>
    <w:rsid w:val="00587C9C"/>
    <w:rsid w:val="00590803"/>
    <w:rsid w:val="00591D98"/>
    <w:rsid w:val="005920BB"/>
    <w:rsid w:val="005945C4"/>
    <w:rsid w:val="00595EE4"/>
    <w:rsid w:val="005966A2"/>
    <w:rsid w:val="00596BC0"/>
    <w:rsid w:val="00596C91"/>
    <w:rsid w:val="00596C9B"/>
    <w:rsid w:val="00597535"/>
    <w:rsid w:val="005978C2"/>
    <w:rsid w:val="00597951"/>
    <w:rsid w:val="00597EA4"/>
    <w:rsid w:val="005A0979"/>
    <w:rsid w:val="005A0DF5"/>
    <w:rsid w:val="005A11D5"/>
    <w:rsid w:val="005A28D3"/>
    <w:rsid w:val="005A3397"/>
    <w:rsid w:val="005A3578"/>
    <w:rsid w:val="005A35FA"/>
    <w:rsid w:val="005A3E81"/>
    <w:rsid w:val="005A4055"/>
    <w:rsid w:val="005A4570"/>
    <w:rsid w:val="005A4719"/>
    <w:rsid w:val="005A4BAC"/>
    <w:rsid w:val="005A4D10"/>
    <w:rsid w:val="005A5065"/>
    <w:rsid w:val="005A54C8"/>
    <w:rsid w:val="005A650E"/>
    <w:rsid w:val="005A68FA"/>
    <w:rsid w:val="005A6979"/>
    <w:rsid w:val="005A6AF4"/>
    <w:rsid w:val="005A6E74"/>
    <w:rsid w:val="005A7986"/>
    <w:rsid w:val="005B0C17"/>
    <w:rsid w:val="005B198B"/>
    <w:rsid w:val="005B1C2E"/>
    <w:rsid w:val="005B2349"/>
    <w:rsid w:val="005B2432"/>
    <w:rsid w:val="005B36C8"/>
    <w:rsid w:val="005B3EF1"/>
    <w:rsid w:val="005B4973"/>
    <w:rsid w:val="005B4F4A"/>
    <w:rsid w:val="005B56C5"/>
    <w:rsid w:val="005B5733"/>
    <w:rsid w:val="005B5D15"/>
    <w:rsid w:val="005B63BA"/>
    <w:rsid w:val="005B6A84"/>
    <w:rsid w:val="005C1E10"/>
    <w:rsid w:val="005C226A"/>
    <w:rsid w:val="005C254B"/>
    <w:rsid w:val="005C38F5"/>
    <w:rsid w:val="005C5D2C"/>
    <w:rsid w:val="005C76A8"/>
    <w:rsid w:val="005C7839"/>
    <w:rsid w:val="005D0803"/>
    <w:rsid w:val="005D0940"/>
    <w:rsid w:val="005D1110"/>
    <w:rsid w:val="005D2D1E"/>
    <w:rsid w:val="005D31C6"/>
    <w:rsid w:val="005D4975"/>
    <w:rsid w:val="005D55A4"/>
    <w:rsid w:val="005D5727"/>
    <w:rsid w:val="005D582F"/>
    <w:rsid w:val="005D679F"/>
    <w:rsid w:val="005D6C42"/>
    <w:rsid w:val="005D74CD"/>
    <w:rsid w:val="005D7A62"/>
    <w:rsid w:val="005E01F0"/>
    <w:rsid w:val="005E07BE"/>
    <w:rsid w:val="005E2C3D"/>
    <w:rsid w:val="005E2C64"/>
    <w:rsid w:val="005E30DC"/>
    <w:rsid w:val="005E4362"/>
    <w:rsid w:val="005E4A28"/>
    <w:rsid w:val="005E6754"/>
    <w:rsid w:val="005F01D7"/>
    <w:rsid w:val="005F043C"/>
    <w:rsid w:val="005F06FC"/>
    <w:rsid w:val="005F0DE5"/>
    <w:rsid w:val="005F2A29"/>
    <w:rsid w:val="005F3433"/>
    <w:rsid w:val="005F39C9"/>
    <w:rsid w:val="005F4EBE"/>
    <w:rsid w:val="005F527D"/>
    <w:rsid w:val="00600112"/>
    <w:rsid w:val="0060150C"/>
    <w:rsid w:val="00601E39"/>
    <w:rsid w:val="006028CD"/>
    <w:rsid w:val="00602EAF"/>
    <w:rsid w:val="00603488"/>
    <w:rsid w:val="0060381F"/>
    <w:rsid w:val="00603B79"/>
    <w:rsid w:val="006059A6"/>
    <w:rsid w:val="00605BE0"/>
    <w:rsid w:val="00606009"/>
    <w:rsid w:val="00607F2B"/>
    <w:rsid w:val="006103DB"/>
    <w:rsid w:val="00610E3B"/>
    <w:rsid w:val="00610F34"/>
    <w:rsid w:val="00611349"/>
    <w:rsid w:val="0061384E"/>
    <w:rsid w:val="00613F00"/>
    <w:rsid w:val="00615F8F"/>
    <w:rsid w:val="00616351"/>
    <w:rsid w:val="00616BFF"/>
    <w:rsid w:val="00617906"/>
    <w:rsid w:val="006202D4"/>
    <w:rsid w:val="006204ED"/>
    <w:rsid w:val="006207DC"/>
    <w:rsid w:val="00621645"/>
    <w:rsid w:val="006220C7"/>
    <w:rsid w:val="006227F8"/>
    <w:rsid w:val="006229A5"/>
    <w:rsid w:val="00623BC1"/>
    <w:rsid w:val="00623BEE"/>
    <w:rsid w:val="00624C86"/>
    <w:rsid w:val="00626565"/>
    <w:rsid w:val="00626DC8"/>
    <w:rsid w:val="00626EB0"/>
    <w:rsid w:val="006309B1"/>
    <w:rsid w:val="00630C15"/>
    <w:rsid w:val="00631513"/>
    <w:rsid w:val="006315E4"/>
    <w:rsid w:val="006321DC"/>
    <w:rsid w:val="006326DA"/>
    <w:rsid w:val="006334A5"/>
    <w:rsid w:val="00633E72"/>
    <w:rsid w:val="00634F9C"/>
    <w:rsid w:val="006353A6"/>
    <w:rsid w:val="00637B5D"/>
    <w:rsid w:val="00637C5C"/>
    <w:rsid w:val="00640266"/>
    <w:rsid w:val="006410BF"/>
    <w:rsid w:val="00641462"/>
    <w:rsid w:val="00641B14"/>
    <w:rsid w:val="0064207E"/>
    <w:rsid w:val="00642244"/>
    <w:rsid w:val="006431B6"/>
    <w:rsid w:val="00643DBF"/>
    <w:rsid w:val="0064450D"/>
    <w:rsid w:val="006451E1"/>
    <w:rsid w:val="00645A59"/>
    <w:rsid w:val="00645A8C"/>
    <w:rsid w:val="0064632C"/>
    <w:rsid w:val="006469AB"/>
    <w:rsid w:val="006475EB"/>
    <w:rsid w:val="0065035A"/>
    <w:rsid w:val="0065042D"/>
    <w:rsid w:val="006505C7"/>
    <w:rsid w:val="00650A95"/>
    <w:rsid w:val="00650F24"/>
    <w:rsid w:val="006526A9"/>
    <w:rsid w:val="006528EB"/>
    <w:rsid w:val="00654865"/>
    <w:rsid w:val="00654A06"/>
    <w:rsid w:val="00654B63"/>
    <w:rsid w:val="006553CB"/>
    <w:rsid w:val="00655DA6"/>
    <w:rsid w:val="00655E9F"/>
    <w:rsid w:val="00656B6E"/>
    <w:rsid w:val="00656DD5"/>
    <w:rsid w:val="00657FE3"/>
    <w:rsid w:val="00660340"/>
    <w:rsid w:val="00660C78"/>
    <w:rsid w:val="00661891"/>
    <w:rsid w:val="00662AB4"/>
    <w:rsid w:val="006640D1"/>
    <w:rsid w:val="00664112"/>
    <w:rsid w:val="00664151"/>
    <w:rsid w:val="00666437"/>
    <w:rsid w:val="00667131"/>
    <w:rsid w:val="0066732F"/>
    <w:rsid w:val="0066766F"/>
    <w:rsid w:val="00667B2E"/>
    <w:rsid w:val="00667F8E"/>
    <w:rsid w:val="00670D3E"/>
    <w:rsid w:val="00670E92"/>
    <w:rsid w:val="0067307A"/>
    <w:rsid w:val="00673528"/>
    <w:rsid w:val="00674126"/>
    <w:rsid w:val="00675445"/>
    <w:rsid w:val="00675905"/>
    <w:rsid w:val="00675947"/>
    <w:rsid w:val="00675A15"/>
    <w:rsid w:val="00676F64"/>
    <w:rsid w:val="006770A4"/>
    <w:rsid w:val="00680240"/>
    <w:rsid w:val="00680F6E"/>
    <w:rsid w:val="0068196A"/>
    <w:rsid w:val="00681B6C"/>
    <w:rsid w:val="0068222A"/>
    <w:rsid w:val="00682E16"/>
    <w:rsid w:val="00683B48"/>
    <w:rsid w:val="00683C77"/>
    <w:rsid w:val="00685402"/>
    <w:rsid w:val="0068559F"/>
    <w:rsid w:val="00685813"/>
    <w:rsid w:val="00685E87"/>
    <w:rsid w:val="00687AE9"/>
    <w:rsid w:val="006901DF"/>
    <w:rsid w:val="00690B4B"/>
    <w:rsid w:val="00690CC8"/>
    <w:rsid w:val="006913CB"/>
    <w:rsid w:val="006919FF"/>
    <w:rsid w:val="00692944"/>
    <w:rsid w:val="00692975"/>
    <w:rsid w:val="00693004"/>
    <w:rsid w:val="0069336E"/>
    <w:rsid w:val="00693BCA"/>
    <w:rsid w:val="0069415A"/>
    <w:rsid w:val="006951F2"/>
    <w:rsid w:val="0069598D"/>
    <w:rsid w:val="006965DF"/>
    <w:rsid w:val="00697471"/>
    <w:rsid w:val="006A059B"/>
    <w:rsid w:val="006A1036"/>
    <w:rsid w:val="006A21A7"/>
    <w:rsid w:val="006A2389"/>
    <w:rsid w:val="006A27E9"/>
    <w:rsid w:val="006A2879"/>
    <w:rsid w:val="006A35EE"/>
    <w:rsid w:val="006A591D"/>
    <w:rsid w:val="006A6057"/>
    <w:rsid w:val="006A64B4"/>
    <w:rsid w:val="006A7A76"/>
    <w:rsid w:val="006B077E"/>
    <w:rsid w:val="006B1024"/>
    <w:rsid w:val="006B1D34"/>
    <w:rsid w:val="006B256B"/>
    <w:rsid w:val="006B31A4"/>
    <w:rsid w:val="006B37D9"/>
    <w:rsid w:val="006B453E"/>
    <w:rsid w:val="006B4E9C"/>
    <w:rsid w:val="006B5705"/>
    <w:rsid w:val="006B6F78"/>
    <w:rsid w:val="006B7567"/>
    <w:rsid w:val="006B7F7F"/>
    <w:rsid w:val="006C1AD6"/>
    <w:rsid w:val="006C1D66"/>
    <w:rsid w:val="006C1F61"/>
    <w:rsid w:val="006C1F9F"/>
    <w:rsid w:val="006C5002"/>
    <w:rsid w:val="006C5558"/>
    <w:rsid w:val="006C5930"/>
    <w:rsid w:val="006C5A23"/>
    <w:rsid w:val="006C734E"/>
    <w:rsid w:val="006C77E3"/>
    <w:rsid w:val="006C78DA"/>
    <w:rsid w:val="006C7C03"/>
    <w:rsid w:val="006D0100"/>
    <w:rsid w:val="006D01B3"/>
    <w:rsid w:val="006D0C4A"/>
    <w:rsid w:val="006D0D47"/>
    <w:rsid w:val="006D0DF5"/>
    <w:rsid w:val="006D30EC"/>
    <w:rsid w:val="006D3798"/>
    <w:rsid w:val="006D4581"/>
    <w:rsid w:val="006D4735"/>
    <w:rsid w:val="006D5044"/>
    <w:rsid w:val="006D5969"/>
    <w:rsid w:val="006D6570"/>
    <w:rsid w:val="006D6690"/>
    <w:rsid w:val="006D6A47"/>
    <w:rsid w:val="006E06FB"/>
    <w:rsid w:val="006E208F"/>
    <w:rsid w:val="006E2439"/>
    <w:rsid w:val="006E2656"/>
    <w:rsid w:val="006E29CB"/>
    <w:rsid w:val="006E4490"/>
    <w:rsid w:val="006E5E3F"/>
    <w:rsid w:val="006E5ECB"/>
    <w:rsid w:val="006E71DC"/>
    <w:rsid w:val="006F004B"/>
    <w:rsid w:val="006F052F"/>
    <w:rsid w:val="006F182B"/>
    <w:rsid w:val="006F2938"/>
    <w:rsid w:val="006F2DD8"/>
    <w:rsid w:val="006F3C44"/>
    <w:rsid w:val="006F3DD4"/>
    <w:rsid w:val="006F471D"/>
    <w:rsid w:val="006F4786"/>
    <w:rsid w:val="006F4CCD"/>
    <w:rsid w:val="006F5367"/>
    <w:rsid w:val="006F5F40"/>
    <w:rsid w:val="006F626A"/>
    <w:rsid w:val="006F6C24"/>
    <w:rsid w:val="006F7360"/>
    <w:rsid w:val="007011FC"/>
    <w:rsid w:val="007016A5"/>
    <w:rsid w:val="007019DE"/>
    <w:rsid w:val="00703C06"/>
    <w:rsid w:val="00705278"/>
    <w:rsid w:val="00705952"/>
    <w:rsid w:val="00705E53"/>
    <w:rsid w:val="007063D4"/>
    <w:rsid w:val="00706573"/>
    <w:rsid w:val="00706752"/>
    <w:rsid w:val="00706CBD"/>
    <w:rsid w:val="00707616"/>
    <w:rsid w:val="007079CB"/>
    <w:rsid w:val="00711B6D"/>
    <w:rsid w:val="007120B6"/>
    <w:rsid w:val="007121B9"/>
    <w:rsid w:val="00712EBB"/>
    <w:rsid w:val="00713978"/>
    <w:rsid w:val="00713CED"/>
    <w:rsid w:val="00715365"/>
    <w:rsid w:val="00715432"/>
    <w:rsid w:val="00715A56"/>
    <w:rsid w:val="00715ACC"/>
    <w:rsid w:val="0071611C"/>
    <w:rsid w:val="00716CB3"/>
    <w:rsid w:val="00717420"/>
    <w:rsid w:val="007200A1"/>
    <w:rsid w:val="00720D49"/>
    <w:rsid w:val="00721622"/>
    <w:rsid w:val="00722794"/>
    <w:rsid w:val="00722B4A"/>
    <w:rsid w:val="00722D25"/>
    <w:rsid w:val="00723073"/>
    <w:rsid w:val="00723C0A"/>
    <w:rsid w:val="00724D8B"/>
    <w:rsid w:val="007251E0"/>
    <w:rsid w:val="00725A74"/>
    <w:rsid w:val="00725BAD"/>
    <w:rsid w:val="00726D5F"/>
    <w:rsid w:val="00727740"/>
    <w:rsid w:val="0073143F"/>
    <w:rsid w:val="00731984"/>
    <w:rsid w:val="00732F92"/>
    <w:rsid w:val="0073353C"/>
    <w:rsid w:val="00733DD6"/>
    <w:rsid w:val="00734F7E"/>
    <w:rsid w:val="00735FE1"/>
    <w:rsid w:val="0073642C"/>
    <w:rsid w:val="007372DD"/>
    <w:rsid w:val="00737552"/>
    <w:rsid w:val="00737F8E"/>
    <w:rsid w:val="00740657"/>
    <w:rsid w:val="0074168F"/>
    <w:rsid w:val="007422F3"/>
    <w:rsid w:val="00744345"/>
    <w:rsid w:val="007448FF"/>
    <w:rsid w:val="00744CE3"/>
    <w:rsid w:val="00745994"/>
    <w:rsid w:val="00746434"/>
    <w:rsid w:val="00746D7B"/>
    <w:rsid w:val="00750087"/>
    <w:rsid w:val="007500A0"/>
    <w:rsid w:val="007502E6"/>
    <w:rsid w:val="007505DB"/>
    <w:rsid w:val="00750C7C"/>
    <w:rsid w:val="00751A79"/>
    <w:rsid w:val="00751B31"/>
    <w:rsid w:val="00752682"/>
    <w:rsid w:val="0075392A"/>
    <w:rsid w:val="00753C15"/>
    <w:rsid w:val="00754462"/>
    <w:rsid w:val="00755229"/>
    <w:rsid w:val="00756154"/>
    <w:rsid w:val="007572C5"/>
    <w:rsid w:val="00757636"/>
    <w:rsid w:val="0076002D"/>
    <w:rsid w:val="007617B5"/>
    <w:rsid w:val="007627A2"/>
    <w:rsid w:val="0076328A"/>
    <w:rsid w:val="00763327"/>
    <w:rsid w:val="00763844"/>
    <w:rsid w:val="00763B68"/>
    <w:rsid w:val="007648B3"/>
    <w:rsid w:val="00764C86"/>
    <w:rsid w:val="0076543E"/>
    <w:rsid w:val="00765643"/>
    <w:rsid w:val="00765D17"/>
    <w:rsid w:val="00765E70"/>
    <w:rsid w:val="007668D4"/>
    <w:rsid w:val="00766A47"/>
    <w:rsid w:val="00770458"/>
    <w:rsid w:val="0077085A"/>
    <w:rsid w:val="0077116D"/>
    <w:rsid w:val="007715BC"/>
    <w:rsid w:val="00771709"/>
    <w:rsid w:val="00774339"/>
    <w:rsid w:val="00774716"/>
    <w:rsid w:val="00776175"/>
    <w:rsid w:val="00776572"/>
    <w:rsid w:val="00776BF6"/>
    <w:rsid w:val="00776E84"/>
    <w:rsid w:val="00777275"/>
    <w:rsid w:val="00777E6D"/>
    <w:rsid w:val="00782C19"/>
    <w:rsid w:val="00783383"/>
    <w:rsid w:val="0078415A"/>
    <w:rsid w:val="00784247"/>
    <w:rsid w:val="0078437A"/>
    <w:rsid w:val="0078453B"/>
    <w:rsid w:val="00786345"/>
    <w:rsid w:val="0078634C"/>
    <w:rsid w:val="00786538"/>
    <w:rsid w:val="0078661A"/>
    <w:rsid w:val="00787350"/>
    <w:rsid w:val="00787826"/>
    <w:rsid w:val="00791778"/>
    <w:rsid w:val="00793497"/>
    <w:rsid w:val="0079359C"/>
    <w:rsid w:val="00793CB7"/>
    <w:rsid w:val="00793F8F"/>
    <w:rsid w:val="007942DD"/>
    <w:rsid w:val="00795588"/>
    <w:rsid w:val="00795DA9"/>
    <w:rsid w:val="00797CA5"/>
    <w:rsid w:val="007A1D88"/>
    <w:rsid w:val="007A23A7"/>
    <w:rsid w:val="007A24D3"/>
    <w:rsid w:val="007A25EF"/>
    <w:rsid w:val="007A33A4"/>
    <w:rsid w:val="007A4199"/>
    <w:rsid w:val="007A5113"/>
    <w:rsid w:val="007A5DD5"/>
    <w:rsid w:val="007A6804"/>
    <w:rsid w:val="007A6949"/>
    <w:rsid w:val="007A6E01"/>
    <w:rsid w:val="007A7036"/>
    <w:rsid w:val="007A7087"/>
    <w:rsid w:val="007B1937"/>
    <w:rsid w:val="007B1FC7"/>
    <w:rsid w:val="007B2C14"/>
    <w:rsid w:val="007B2C63"/>
    <w:rsid w:val="007B3455"/>
    <w:rsid w:val="007B3540"/>
    <w:rsid w:val="007B3626"/>
    <w:rsid w:val="007B3D6B"/>
    <w:rsid w:val="007C05AE"/>
    <w:rsid w:val="007C0779"/>
    <w:rsid w:val="007C163B"/>
    <w:rsid w:val="007C1A24"/>
    <w:rsid w:val="007C1AAB"/>
    <w:rsid w:val="007C2357"/>
    <w:rsid w:val="007C255C"/>
    <w:rsid w:val="007C28E3"/>
    <w:rsid w:val="007C2B8B"/>
    <w:rsid w:val="007C2F8A"/>
    <w:rsid w:val="007C42B2"/>
    <w:rsid w:val="007C4718"/>
    <w:rsid w:val="007C6136"/>
    <w:rsid w:val="007C7EFB"/>
    <w:rsid w:val="007D06DD"/>
    <w:rsid w:val="007D17C1"/>
    <w:rsid w:val="007D1CA7"/>
    <w:rsid w:val="007D1FFF"/>
    <w:rsid w:val="007D2927"/>
    <w:rsid w:val="007D2B5B"/>
    <w:rsid w:val="007D3A15"/>
    <w:rsid w:val="007D3EDB"/>
    <w:rsid w:val="007D57A8"/>
    <w:rsid w:val="007D5939"/>
    <w:rsid w:val="007D595C"/>
    <w:rsid w:val="007D6185"/>
    <w:rsid w:val="007D69AE"/>
    <w:rsid w:val="007D7CBC"/>
    <w:rsid w:val="007D7CFC"/>
    <w:rsid w:val="007E0C29"/>
    <w:rsid w:val="007E1FD5"/>
    <w:rsid w:val="007E2F3B"/>
    <w:rsid w:val="007E3525"/>
    <w:rsid w:val="007E37DC"/>
    <w:rsid w:val="007E3F0E"/>
    <w:rsid w:val="007E4A18"/>
    <w:rsid w:val="007E54D7"/>
    <w:rsid w:val="007E690C"/>
    <w:rsid w:val="007E7ECD"/>
    <w:rsid w:val="007F031E"/>
    <w:rsid w:val="007F078A"/>
    <w:rsid w:val="007F1248"/>
    <w:rsid w:val="007F1E9D"/>
    <w:rsid w:val="007F42A8"/>
    <w:rsid w:val="007F51AA"/>
    <w:rsid w:val="007F5A0A"/>
    <w:rsid w:val="007F79E2"/>
    <w:rsid w:val="007F7F5B"/>
    <w:rsid w:val="00800D64"/>
    <w:rsid w:val="00800E4D"/>
    <w:rsid w:val="00801806"/>
    <w:rsid w:val="008029F5"/>
    <w:rsid w:val="00802A3C"/>
    <w:rsid w:val="008033CC"/>
    <w:rsid w:val="008046E0"/>
    <w:rsid w:val="00804A75"/>
    <w:rsid w:val="0080556D"/>
    <w:rsid w:val="008071B3"/>
    <w:rsid w:val="00810023"/>
    <w:rsid w:val="0081005B"/>
    <w:rsid w:val="00810F07"/>
    <w:rsid w:val="008112A5"/>
    <w:rsid w:val="00812393"/>
    <w:rsid w:val="008124F0"/>
    <w:rsid w:val="0081281B"/>
    <w:rsid w:val="00813B24"/>
    <w:rsid w:val="00813FFE"/>
    <w:rsid w:val="00814F61"/>
    <w:rsid w:val="00814F7C"/>
    <w:rsid w:val="00815617"/>
    <w:rsid w:val="00815A85"/>
    <w:rsid w:val="00816E90"/>
    <w:rsid w:val="00820091"/>
    <w:rsid w:val="008202EF"/>
    <w:rsid w:val="00820884"/>
    <w:rsid w:val="00822005"/>
    <w:rsid w:val="00822273"/>
    <w:rsid w:val="00822BC6"/>
    <w:rsid w:val="008243F7"/>
    <w:rsid w:val="00824BF9"/>
    <w:rsid w:val="00825309"/>
    <w:rsid w:val="0082619F"/>
    <w:rsid w:val="00826FD6"/>
    <w:rsid w:val="00827427"/>
    <w:rsid w:val="00827E05"/>
    <w:rsid w:val="00830243"/>
    <w:rsid w:val="008305E6"/>
    <w:rsid w:val="00830D11"/>
    <w:rsid w:val="00831CAA"/>
    <w:rsid w:val="008333FE"/>
    <w:rsid w:val="008342CF"/>
    <w:rsid w:val="00834481"/>
    <w:rsid w:val="00835074"/>
    <w:rsid w:val="00835101"/>
    <w:rsid w:val="00835BF1"/>
    <w:rsid w:val="00835C91"/>
    <w:rsid w:val="008367F3"/>
    <w:rsid w:val="0083759E"/>
    <w:rsid w:val="008378C4"/>
    <w:rsid w:val="0083797E"/>
    <w:rsid w:val="00840B4C"/>
    <w:rsid w:val="0084102F"/>
    <w:rsid w:val="008413D6"/>
    <w:rsid w:val="008418F9"/>
    <w:rsid w:val="008428A0"/>
    <w:rsid w:val="0084312E"/>
    <w:rsid w:val="00843555"/>
    <w:rsid w:val="0084366E"/>
    <w:rsid w:val="00843CA0"/>
    <w:rsid w:val="00844797"/>
    <w:rsid w:val="00845DAD"/>
    <w:rsid w:val="008466D8"/>
    <w:rsid w:val="00846A82"/>
    <w:rsid w:val="00846BDC"/>
    <w:rsid w:val="008504AD"/>
    <w:rsid w:val="008506CE"/>
    <w:rsid w:val="00850CF4"/>
    <w:rsid w:val="0085101C"/>
    <w:rsid w:val="00851139"/>
    <w:rsid w:val="008511DA"/>
    <w:rsid w:val="00851634"/>
    <w:rsid w:val="00851F72"/>
    <w:rsid w:val="008521E7"/>
    <w:rsid w:val="008522C1"/>
    <w:rsid w:val="00852BF4"/>
    <w:rsid w:val="00852E6D"/>
    <w:rsid w:val="00854964"/>
    <w:rsid w:val="0085503C"/>
    <w:rsid w:val="00855BF5"/>
    <w:rsid w:val="008562D0"/>
    <w:rsid w:val="0085670A"/>
    <w:rsid w:val="00856EB8"/>
    <w:rsid w:val="008576B0"/>
    <w:rsid w:val="00860239"/>
    <w:rsid w:val="00860C79"/>
    <w:rsid w:val="00862272"/>
    <w:rsid w:val="00863C83"/>
    <w:rsid w:val="00863EAB"/>
    <w:rsid w:val="00864876"/>
    <w:rsid w:val="00864C39"/>
    <w:rsid w:val="00865D58"/>
    <w:rsid w:val="00866015"/>
    <w:rsid w:val="0086634D"/>
    <w:rsid w:val="00866622"/>
    <w:rsid w:val="00866A8A"/>
    <w:rsid w:val="00866D7D"/>
    <w:rsid w:val="008674D6"/>
    <w:rsid w:val="0086762A"/>
    <w:rsid w:val="00867CF5"/>
    <w:rsid w:val="00867D91"/>
    <w:rsid w:val="0087218C"/>
    <w:rsid w:val="008724BF"/>
    <w:rsid w:val="00872AEB"/>
    <w:rsid w:val="00873065"/>
    <w:rsid w:val="00874B76"/>
    <w:rsid w:val="0087537B"/>
    <w:rsid w:val="00875EAB"/>
    <w:rsid w:val="00876CCE"/>
    <w:rsid w:val="008775A4"/>
    <w:rsid w:val="00880C15"/>
    <w:rsid w:val="00881121"/>
    <w:rsid w:val="00881FEB"/>
    <w:rsid w:val="00882855"/>
    <w:rsid w:val="00883FF5"/>
    <w:rsid w:val="008843AF"/>
    <w:rsid w:val="00884DBF"/>
    <w:rsid w:val="00885B9E"/>
    <w:rsid w:val="00886BF7"/>
    <w:rsid w:val="00886E75"/>
    <w:rsid w:val="008900E7"/>
    <w:rsid w:val="00891869"/>
    <w:rsid w:val="008918AB"/>
    <w:rsid w:val="00891E53"/>
    <w:rsid w:val="008920CF"/>
    <w:rsid w:val="008927FA"/>
    <w:rsid w:val="00892AD1"/>
    <w:rsid w:val="00893CBB"/>
    <w:rsid w:val="008948E4"/>
    <w:rsid w:val="008957A9"/>
    <w:rsid w:val="00895E55"/>
    <w:rsid w:val="00895E60"/>
    <w:rsid w:val="0089626F"/>
    <w:rsid w:val="008967C3"/>
    <w:rsid w:val="00896900"/>
    <w:rsid w:val="00896A96"/>
    <w:rsid w:val="0089781A"/>
    <w:rsid w:val="008A0D57"/>
    <w:rsid w:val="008A15D8"/>
    <w:rsid w:val="008A3276"/>
    <w:rsid w:val="008A42E5"/>
    <w:rsid w:val="008A4525"/>
    <w:rsid w:val="008A5307"/>
    <w:rsid w:val="008A5AC8"/>
    <w:rsid w:val="008A6211"/>
    <w:rsid w:val="008A771B"/>
    <w:rsid w:val="008B0F79"/>
    <w:rsid w:val="008B1081"/>
    <w:rsid w:val="008B14D2"/>
    <w:rsid w:val="008B278F"/>
    <w:rsid w:val="008B2FCE"/>
    <w:rsid w:val="008B310E"/>
    <w:rsid w:val="008B3E73"/>
    <w:rsid w:val="008B4AE3"/>
    <w:rsid w:val="008B4CD5"/>
    <w:rsid w:val="008B6B07"/>
    <w:rsid w:val="008C11DB"/>
    <w:rsid w:val="008C196F"/>
    <w:rsid w:val="008C19C2"/>
    <w:rsid w:val="008C1CE0"/>
    <w:rsid w:val="008C341A"/>
    <w:rsid w:val="008C4056"/>
    <w:rsid w:val="008C462B"/>
    <w:rsid w:val="008C4E42"/>
    <w:rsid w:val="008C646E"/>
    <w:rsid w:val="008C6661"/>
    <w:rsid w:val="008C6802"/>
    <w:rsid w:val="008D0AF9"/>
    <w:rsid w:val="008D1558"/>
    <w:rsid w:val="008D26A0"/>
    <w:rsid w:val="008D2A61"/>
    <w:rsid w:val="008D38C6"/>
    <w:rsid w:val="008D47CE"/>
    <w:rsid w:val="008D5BA9"/>
    <w:rsid w:val="008D64BE"/>
    <w:rsid w:val="008D6BD0"/>
    <w:rsid w:val="008E0F7A"/>
    <w:rsid w:val="008E255D"/>
    <w:rsid w:val="008E2EEC"/>
    <w:rsid w:val="008E3034"/>
    <w:rsid w:val="008E3652"/>
    <w:rsid w:val="008E380F"/>
    <w:rsid w:val="008E4A66"/>
    <w:rsid w:val="008E5FA9"/>
    <w:rsid w:val="008E6988"/>
    <w:rsid w:val="008E6B58"/>
    <w:rsid w:val="008E7243"/>
    <w:rsid w:val="008E79E3"/>
    <w:rsid w:val="008E7ACD"/>
    <w:rsid w:val="008F1793"/>
    <w:rsid w:val="008F1A36"/>
    <w:rsid w:val="008F3AD5"/>
    <w:rsid w:val="008F4A79"/>
    <w:rsid w:val="008F525B"/>
    <w:rsid w:val="008F547B"/>
    <w:rsid w:val="008F5825"/>
    <w:rsid w:val="008F5AD2"/>
    <w:rsid w:val="008F66D0"/>
    <w:rsid w:val="008F690B"/>
    <w:rsid w:val="008F6B6A"/>
    <w:rsid w:val="008F6FD3"/>
    <w:rsid w:val="008F6FE7"/>
    <w:rsid w:val="008F7080"/>
    <w:rsid w:val="008F72E2"/>
    <w:rsid w:val="008F7E38"/>
    <w:rsid w:val="008F7EED"/>
    <w:rsid w:val="008F7FE6"/>
    <w:rsid w:val="00900A23"/>
    <w:rsid w:val="00900B5B"/>
    <w:rsid w:val="00900E48"/>
    <w:rsid w:val="0090128C"/>
    <w:rsid w:val="00903A06"/>
    <w:rsid w:val="0090518F"/>
    <w:rsid w:val="0090552D"/>
    <w:rsid w:val="00905BEA"/>
    <w:rsid w:val="009109A1"/>
    <w:rsid w:val="00910B2C"/>
    <w:rsid w:val="009110DA"/>
    <w:rsid w:val="009111C7"/>
    <w:rsid w:val="009113AF"/>
    <w:rsid w:val="00911BE9"/>
    <w:rsid w:val="00912A5E"/>
    <w:rsid w:val="00912B8D"/>
    <w:rsid w:val="00912E93"/>
    <w:rsid w:val="00913056"/>
    <w:rsid w:val="009138B9"/>
    <w:rsid w:val="00913C4C"/>
    <w:rsid w:val="00914F8D"/>
    <w:rsid w:val="0091517C"/>
    <w:rsid w:val="0091580B"/>
    <w:rsid w:val="00915FD3"/>
    <w:rsid w:val="0091655E"/>
    <w:rsid w:val="0091677E"/>
    <w:rsid w:val="00916AA0"/>
    <w:rsid w:val="00916C9F"/>
    <w:rsid w:val="00916FEE"/>
    <w:rsid w:val="0091706D"/>
    <w:rsid w:val="00917289"/>
    <w:rsid w:val="00917362"/>
    <w:rsid w:val="009176B7"/>
    <w:rsid w:val="00917EDD"/>
    <w:rsid w:val="00920AF3"/>
    <w:rsid w:val="0092168D"/>
    <w:rsid w:val="00921F79"/>
    <w:rsid w:val="0092245A"/>
    <w:rsid w:val="009240EC"/>
    <w:rsid w:val="00925657"/>
    <w:rsid w:val="0092626A"/>
    <w:rsid w:val="009263C1"/>
    <w:rsid w:val="00926951"/>
    <w:rsid w:val="009269EE"/>
    <w:rsid w:val="009278D4"/>
    <w:rsid w:val="0093010D"/>
    <w:rsid w:val="0093039A"/>
    <w:rsid w:val="009306A7"/>
    <w:rsid w:val="00930EB3"/>
    <w:rsid w:val="00931DB8"/>
    <w:rsid w:val="00931E09"/>
    <w:rsid w:val="00932068"/>
    <w:rsid w:val="0093247D"/>
    <w:rsid w:val="00932D4A"/>
    <w:rsid w:val="00933E08"/>
    <w:rsid w:val="00934273"/>
    <w:rsid w:val="00934721"/>
    <w:rsid w:val="0093523E"/>
    <w:rsid w:val="009352D8"/>
    <w:rsid w:val="009361D8"/>
    <w:rsid w:val="009374F4"/>
    <w:rsid w:val="0093769A"/>
    <w:rsid w:val="0094114C"/>
    <w:rsid w:val="00942BB1"/>
    <w:rsid w:val="009430CA"/>
    <w:rsid w:val="00944457"/>
    <w:rsid w:val="009444B6"/>
    <w:rsid w:val="00944E27"/>
    <w:rsid w:val="00945087"/>
    <w:rsid w:val="00947BAA"/>
    <w:rsid w:val="00950479"/>
    <w:rsid w:val="0095145E"/>
    <w:rsid w:val="00951901"/>
    <w:rsid w:val="00951C80"/>
    <w:rsid w:val="009521E0"/>
    <w:rsid w:val="00952F0B"/>
    <w:rsid w:val="009550BA"/>
    <w:rsid w:val="009557BC"/>
    <w:rsid w:val="00956F74"/>
    <w:rsid w:val="009578BC"/>
    <w:rsid w:val="00960EEC"/>
    <w:rsid w:val="00961820"/>
    <w:rsid w:val="00961A71"/>
    <w:rsid w:val="00962195"/>
    <w:rsid w:val="00962557"/>
    <w:rsid w:val="0096264A"/>
    <w:rsid w:val="00962D50"/>
    <w:rsid w:val="00962E04"/>
    <w:rsid w:val="00962FB1"/>
    <w:rsid w:val="009637F6"/>
    <w:rsid w:val="00963A4C"/>
    <w:rsid w:val="00963BFA"/>
    <w:rsid w:val="009640A6"/>
    <w:rsid w:val="00964296"/>
    <w:rsid w:val="0096437A"/>
    <w:rsid w:val="00965454"/>
    <w:rsid w:val="009660DF"/>
    <w:rsid w:val="009664A3"/>
    <w:rsid w:val="00970B0F"/>
    <w:rsid w:val="00970FDA"/>
    <w:rsid w:val="0097150E"/>
    <w:rsid w:val="00971986"/>
    <w:rsid w:val="00972D1F"/>
    <w:rsid w:val="00972D78"/>
    <w:rsid w:val="009732EE"/>
    <w:rsid w:val="0097355D"/>
    <w:rsid w:val="0097418C"/>
    <w:rsid w:val="00975102"/>
    <w:rsid w:val="0097601A"/>
    <w:rsid w:val="00976404"/>
    <w:rsid w:val="00976569"/>
    <w:rsid w:val="0097679C"/>
    <w:rsid w:val="00976E0F"/>
    <w:rsid w:val="00977041"/>
    <w:rsid w:val="009777DB"/>
    <w:rsid w:val="0097790D"/>
    <w:rsid w:val="00977F7E"/>
    <w:rsid w:val="00982DC9"/>
    <w:rsid w:val="00984B8F"/>
    <w:rsid w:val="00985206"/>
    <w:rsid w:val="009856B8"/>
    <w:rsid w:val="00985C61"/>
    <w:rsid w:val="00986512"/>
    <w:rsid w:val="00986B4A"/>
    <w:rsid w:val="00986B88"/>
    <w:rsid w:val="00986FDD"/>
    <w:rsid w:val="00987ADE"/>
    <w:rsid w:val="00987BF2"/>
    <w:rsid w:val="00990315"/>
    <w:rsid w:val="009912C9"/>
    <w:rsid w:val="00991CAA"/>
    <w:rsid w:val="009929A3"/>
    <w:rsid w:val="00993BDD"/>
    <w:rsid w:val="009941B0"/>
    <w:rsid w:val="00994608"/>
    <w:rsid w:val="00994685"/>
    <w:rsid w:val="00994719"/>
    <w:rsid w:val="0099614E"/>
    <w:rsid w:val="009974C1"/>
    <w:rsid w:val="00997E67"/>
    <w:rsid w:val="009A0437"/>
    <w:rsid w:val="009A1C81"/>
    <w:rsid w:val="009A1E2E"/>
    <w:rsid w:val="009A27B6"/>
    <w:rsid w:val="009A308C"/>
    <w:rsid w:val="009A31A6"/>
    <w:rsid w:val="009A342C"/>
    <w:rsid w:val="009A56F5"/>
    <w:rsid w:val="009A668D"/>
    <w:rsid w:val="009A66F6"/>
    <w:rsid w:val="009A72AD"/>
    <w:rsid w:val="009B05A8"/>
    <w:rsid w:val="009B08F0"/>
    <w:rsid w:val="009B0A12"/>
    <w:rsid w:val="009B0D18"/>
    <w:rsid w:val="009B1299"/>
    <w:rsid w:val="009B1CFC"/>
    <w:rsid w:val="009B2353"/>
    <w:rsid w:val="009B3EA9"/>
    <w:rsid w:val="009B558D"/>
    <w:rsid w:val="009B63E0"/>
    <w:rsid w:val="009B64BB"/>
    <w:rsid w:val="009B7D2E"/>
    <w:rsid w:val="009B7E00"/>
    <w:rsid w:val="009C0255"/>
    <w:rsid w:val="009C0E16"/>
    <w:rsid w:val="009C187A"/>
    <w:rsid w:val="009C2370"/>
    <w:rsid w:val="009C2B4C"/>
    <w:rsid w:val="009C362C"/>
    <w:rsid w:val="009C427C"/>
    <w:rsid w:val="009C4373"/>
    <w:rsid w:val="009C4596"/>
    <w:rsid w:val="009C5989"/>
    <w:rsid w:val="009C6505"/>
    <w:rsid w:val="009C68EF"/>
    <w:rsid w:val="009C6F36"/>
    <w:rsid w:val="009C72A5"/>
    <w:rsid w:val="009D0F93"/>
    <w:rsid w:val="009D1B86"/>
    <w:rsid w:val="009D30C0"/>
    <w:rsid w:val="009D3E09"/>
    <w:rsid w:val="009D43E6"/>
    <w:rsid w:val="009D4594"/>
    <w:rsid w:val="009D4CC1"/>
    <w:rsid w:val="009D5EF5"/>
    <w:rsid w:val="009D60D4"/>
    <w:rsid w:val="009D68AE"/>
    <w:rsid w:val="009D69E2"/>
    <w:rsid w:val="009D7D27"/>
    <w:rsid w:val="009E1986"/>
    <w:rsid w:val="009E1ED1"/>
    <w:rsid w:val="009E3077"/>
    <w:rsid w:val="009E38C0"/>
    <w:rsid w:val="009E3D0F"/>
    <w:rsid w:val="009E66AD"/>
    <w:rsid w:val="009E68DB"/>
    <w:rsid w:val="009E78F6"/>
    <w:rsid w:val="009F0F59"/>
    <w:rsid w:val="009F18B0"/>
    <w:rsid w:val="009F1AFD"/>
    <w:rsid w:val="009F1ECC"/>
    <w:rsid w:val="009F2208"/>
    <w:rsid w:val="009F24F3"/>
    <w:rsid w:val="009F278D"/>
    <w:rsid w:val="009F28BA"/>
    <w:rsid w:val="009F297E"/>
    <w:rsid w:val="009F39B6"/>
    <w:rsid w:val="009F3EA9"/>
    <w:rsid w:val="009F419A"/>
    <w:rsid w:val="009F42F1"/>
    <w:rsid w:val="009F570D"/>
    <w:rsid w:val="009F6BD3"/>
    <w:rsid w:val="009F768E"/>
    <w:rsid w:val="00A0040B"/>
    <w:rsid w:val="00A00A4A"/>
    <w:rsid w:val="00A00CAF"/>
    <w:rsid w:val="00A0232F"/>
    <w:rsid w:val="00A02502"/>
    <w:rsid w:val="00A02D45"/>
    <w:rsid w:val="00A02DE9"/>
    <w:rsid w:val="00A03313"/>
    <w:rsid w:val="00A03CD4"/>
    <w:rsid w:val="00A07C63"/>
    <w:rsid w:val="00A10653"/>
    <w:rsid w:val="00A10D76"/>
    <w:rsid w:val="00A11A2F"/>
    <w:rsid w:val="00A12D2F"/>
    <w:rsid w:val="00A13228"/>
    <w:rsid w:val="00A13AE7"/>
    <w:rsid w:val="00A13BEF"/>
    <w:rsid w:val="00A14045"/>
    <w:rsid w:val="00A148DD"/>
    <w:rsid w:val="00A14ADE"/>
    <w:rsid w:val="00A17567"/>
    <w:rsid w:val="00A176B8"/>
    <w:rsid w:val="00A203F1"/>
    <w:rsid w:val="00A21BE6"/>
    <w:rsid w:val="00A22073"/>
    <w:rsid w:val="00A22180"/>
    <w:rsid w:val="00A22AE8"/>
    <w:rsid w:val="00A22B16"/>
    <w:rsid w:val="00A22D92"/>
    <w:rsid w:val="00A23977"/>
    <w:rsid w:val="00A240CB"/>
    <w:rsid w:val="00A2483E"/>
    <w:rsid w:val="00A24D30"/>
    <w:rsid w:val="00A25DE4"/>
    <w:rsid w:val="00A26C96"/>
    <w:rsid w:val="00A26D35"/>
    <w:rsid w:val="00A27E18"/>
    <w:rsid w:val="00A30A6C"/>
    <w:rsid w:val="00A30B4F"/>
    <w:rsid w:val="00A30EDB"/>
    <w:rsid w:val="00A31614"/>
    <w:rsid w:val="00A33009"/>
    <w:rsid w:val="00A3339E"/>
    <w:rsid w:val="00A34CEE"/>
    <w:rsid w:val="00A35695"/>
    <w:rsid w:val="00A35840"/>
    <w:rsid w:val="00A3690A"/>
    <w:rsid w:val="00A36DCF"/>
    <w:rsid w:val="00A37EE7"/>
    <w:rsid w:val="00A40381"/>
    <w:rsid w:val="00A40C97"/>
    <w:rsid w:val="00A418E7"/>
    <w:rsid w:val="00A41F91"/>
    <w:rsid w:val="00A42B9A"/>
    <w:rsid w:val="00A42BE8"/>
    <w:rsid w:val="00A42D03"/>
    <w:rsid w:val="00A43015"/>
    <w:rsid w:val="00A43513"/>
    <w:rsid w:val="00A43C2D"/>
    <w:rsid w:val="00A43D06"/>
    <w:rsid w:val="00A43D0B"/>
    <w:rsid w:val="00A4442C"/>
    <w:rsid w:val="00A44DB6"/>
    <w:rsid w:val="00A45FF6"/>
    <w:rsid w:val="00A46227"/>
    <w:rsid w:val="00A46B51"/>
    <w:rsid w:val="00A537C6"/>
    <w:rsid w:val="00A55C7F"/>
    <w:rsid w:val="00A55E46"/>
    <w:rsid w:val="00A60B33"/>
    <w:rsid w:val="00A61BC8"/>
    <w:rsid w:val="00A61DD6"/>
    <w:rsid w:val="00A62E8F"/>
    <w:rsid w:val="00A64077"/>
    <w:rsid w:val="00A641C6"/>
    <w:rsid w:val="00A6505A"/>
    <w:rsid w:val="00A65577"/>
    <w:rsid w:val="00A66734"/>
    <w:rsid w:val="00A6771D"/>
    <w:rsid w:val="00A71977"/>
    <w:rsid w:val="00A7228E"/>
    <w:rsid w:val="00A7287A"/>
    <w:rsid w:val="00A72B02"/>
    <w:rsid w:val="00A72E7F"/>
    <w:rsid w:val="00A72F51"/>
    <w:rsid w:val="00A732DE"/>
    <w:rsid w:val="00A73F49"/>
    <w:rsid w:val="00A74288"/>
    <w:rsid w:val="00A75FFC"/>
    <w:rsid w:val="00A7657D"/>
    <w:rsid w:val="00A76B12"/>
    <w:rsid w:val="00A76C0F"/>
    <w:rsid w:val="00A76F93"/>
    <w:rsid w:val="00A8054A"/>
    <w:rsid w:val="00A805B0"/>
    <w:rsid w:val="00A80732"/>
    <w:rsid w:val="00A8101E"/>
    <w:rsid w:val="00A81199"/>
    <w:rsid w:val="00A8299F"/>
    <w:rsid w:val="00A836C5"/>
    <w:rsid w:val="00A8379C"/>
    <w:rsid w:val="00A83F46"/>
    <w:rsid w:val="00A84529"/>
    <w:rsid w:val="00A84610"/>
    <w:rsid w:val="00A85DF4"/>
    <w:rsid w:val="00A85E14"/>
    <w:rsid w:val="00A86170"/>
    <w:rsid w:val="00A862F4"/>
    <w:rsid w:val="00A8703D"/>
    <w:rsid w:val="00A87476"/>
    <w:rsid w:val="00A87908"/>
    <w:rsid w:val="00A87930"/>
    <w:rsid w:val="00A90128"/>
    <w:rsid w:val="00A91393"/>
    <w:rsid w:val="00A9176A"/>
    <w:rsid w:val="00A91B6A"/>
    <w:rsid w:val="00A92323"/>
    <w:rsid w:val="00A92331"/>
    <w:rsid w:val="00A9244D"/>
    <w:rsid w:val="00A93B40"/>
    <w:rsid w:val="00A93E45"/>
    <w:rsid w:val="00A93E91"/>
    <w:rsid w:val="00A94845"/>
    <w:rsid w:val="00A95FCF"/>
    <w:rsid w:val="00A96015"/>
    <w:rsid w:val="00A96749"/>
    <w:rsid w:val="00A96A5D"/>
    <w:rsid w:val="00A96E8D"/>
    <w:rsid w:val="00A972CC"/>
    <w:rsid w:val="00A97328"/>
    <w:rsid w:val="00A9751F"/>
    <w:rsid w:val="00AA07CC"/>
    <w:rsid w:val="00AA086C"/>
    <w:rsid w:val="00AA196F"/>
    <w:rsid w:val="00AA40B8"/>
    <w:rsid w:val="00AA4199"/>
    <w:rsid w:val="00AA5C5D"/>
    <w:rsid w:val="00AA5E80"/>
    <w:rsid w:val="00AA5EEA"/>
    <w:rsid w:val="00AA670C"/>
    <w:rsid w:val="00AA6B83"/>
    <w:rsid w:val="00AA6F1F"/>
    <w:rsid w:val="00AA7B06"/>
    <w:rsid w:val="00AA7FD9"/>
    <w:rsid w:val="00AB02DA"/>
    <w:rsid w:val="00AB0838"/>
    <w:rsid w:val="00AB092E"/>
    <w:rsid w:val="00AB1F46"/>
    <w:rsid w:val="00AB3143"/>
    <w:rsid w:val="00AB419E"/>
    <w:rsid w:val="00AB790F"/>
    <w:rsid w:val="00AB7C33"/>
    <w:rsid w:val="00AC1AD8"/>
    <w:rsid w:val="00AC1D0A"/>
    <w:rsid w:val="00AC2649"/>
    <w:rsid w:val="00AC3FE9"/>
    <w:rsid w:val="00AC75FF"/>
    <w:rsid w:val="00AC7B0E"/>
    <w:rsid w:val="00AD0649"/>
    <w:rsid w:val="00AD09F9"/>
    <w:rsid w:val="00AD1892"/>
    <w:rsid w:val="00AD2CCC"/>
    <w:rsid w:val="00AD2EF9"/>
    <w:rsid w:val="00AD4904"/>
    <w:rsid w:val="00AD4D17"/>
    <w:rsid w:val="00AD4EB5"/>
    <w:rsid w:val="00AD4FC3"/>
    <w:rsid w:val="00AD53E3"/>
    <w:rsid w:val="00AD667C"/>
    <w:rsid w:val="00AD6A93"/>
    <w:rsid w:val="00AD765E"/>
    <w:rsid w:val="00AD7717"/>
    <w:rsid w:val="00AE0B92"/>
    <w:rsid w:val="00AE133E"/>
    <w:rsid w:val="00AE1B72"/>
    <w:rsid w:val="00AE2F93"/>
    <w:rsid w:val="00AE2F9F"/>
    <w:rsid w:val="00AE4538"/>
    <w:rsid w:val="00AE5361"/>
    <w:rsid w:val="00AE58EF"/>
    <w:rsid w:val="00AE635E"/>
    <w:rsid w:val="00AE64D6"/>
    <w:rsid w:val="00AE68A5"/>
    <w:rsid w:val="00AE6D45"/>
    <w:rsid w:val="00AE7521"/>
    <w:rsid w:val="00AF0964"/>
    <w:rsid w:val="00AF0C04"/>
    <w:rsid w:val="00AF21E9"/>
    <w:rsid w:val="00AF306A"/>
    <w:rsid w:val="00AF33D8"/>
    <w:rsid w:val="00AF3458"/>
    <w:rsid w:val="00AF353D"/>
    <w:rsid w:val="00AF4270"/>
    <w:rsid w:val="00AF44F1"/>
    <w:rsid w:val="00AF46FF"/>
    <w:rsid w:val="00AF4CE9"/>
    <w:rsid w:val="00AF5639"/>
    <w:rsid w:val="00AF617F"/>
    <w:rsid w:val="00AF6487"/>
    <w:rsid w:val="00AF69D0"/>
    <w:rsid w:val="00AF77B5"/>
    <w:rsid w:val="00B0067A"/>
    <w:rsid w:val="00B0279B"/>
    <w:rsid w:val="00B049CE"/>
    <w:rsid w:val="00B04F49"/>
    <w:rsid w:val="00B060D6"/>
    <w:rsid w:val="00B0677D"/>
    <w:rsid w:val="00B067E8"/>
    <w:rsid w:val="00B11562"/>
    <w:rsid w:val="00B14723"/>
    <w:rsid w:val="00B14FAB"/>
    <w:rsid w:val="00B1553C"/>
    <w:rsid w:val="00B15D05"/>
    <w:rsid w:val="00B1610A"/>
    <w:rsid w:val="00B17F0C"/>
    <w:rsid w:val="00B21A0B"/>
    <w:rsid w:val="00B21D31"/>
    <w:rsid w:val="00B22B30"/>
    <w:rsid w:val="00B22EA0"/>
    <w:rsid w:val="00B23191"/>
    <w:rsid w:val="00B239B2"/>
    <w:rsid w:val="00B23D03"/>
    <w:rsid w:val="00B25242"/>
    <w:rsid w:val="00B25D72"/>
    <w:rsid w:val="00B26263"/>
    <w:rsid w:val="00B2629D"/>
    <w:rsid w:val="00B2721D"/>
    <w:rsid w:val="00B308C8"/>
    <w:rsid w:val="00B3146E"/>
    <w:rsid w:val="00B31F99"/>
    <w:rsid w:val="00B323B3"/>
    <w:rsid w:val="00B32730"/>
    <w:rsid w:val="00B3407A"/>
    <w:rsid w:val="00B341E9"/>
    <w:rsid w:val="00B342CA"/>
    <w:rsid w:val="00B344C7"/>
    <w:rsid w:val="00B34D2A"/>
    <w:rsid w:val="00B34ED4"/>
    <w:rsid w:val="00B34F62"/>
    <w:rsid w:val="00B36C09"/>
    <w:rsid w:val="00B37BCD"/>
    <w:rsid w:val="00B400D3"/>
    <w:rsid w:val="00B40156"/>
    <w:rsid w:val="00B405D0"/>
    <w:rsid w:val="00B413E4"/>
    <w:rsid w:val="00B419D4"/>
    <w:rsid w:val="00B41A50"/>
    <w:rsid w:val="00B421A2"/>
    <w:rsid w:val="00B42F31"/>
    <w:rsid w:val="00B42F89"/>
    <w:rsid w:val="00B4310D"/>
    <w:rsid w:val="00B43C33"/>
    <w:rsid w:val="00B4450C"/>
    <w:rsid w:val="00B45032"/>
    <w:rsid w:val="00B45553"/>
    <w:rsid w:val="00B45755"/>
    <w:rsid w:val="00B46659"/>
    <w:rsid w:val="00B46B2B"/>
    <w:rsid w:val="00B47920"/>
    <w:rsid w:val="00B511A8"/>
    <w:rsid w:val="00B514DF"/>
    <w:rsid w:val="00B52195"/>
    <w:rsid w:val="00B52802"/>
    <w:rsid w:val="00B5282C"/>
    <w:rsid w:val="00B53257"/>
    <w:rsid w:val="00B54677"/>
    <w:rsid w:val="00B549D4"/>
    <w:rsid w:val="00B54A6F"/>
    <w:rsid w:val="00B56831"/>
    <w:rsid w:val="00B56BD9"/>
    <w:rsid w:val="00B574E6"/>
    <w:rsid w:val="00B5771D"/>
    <w:rsid w:val="00B60645"/>
    <w:rsid w:val="00B60B09"/>
    <w:rsid w:val="00B60B92"/>
    <w:rsid w:val="00B60D4B"/>
    <w:rsid w:val="00B60E2E"/>
    <w:rsid w:val="00B61AB8"/>
    <w:rsid w:val="00B62117"/>
    <w:rsid w:val="00B62257"/>
    <w:rsid w:val="00B62320"/>
    <w:rsid w:val="00B63B0F"/>
    <w:rsid w:val="00B63E69"/>
    <w:rsid w:val="00B6490E"/>
    <w:rsid w:val="00B649DE"/>
    <w:rsid w:val="00B66396"/>
    <w:rsid w:val="00B6711A"/>
    <w:rsid w:val="00B701A7"/>
    <w:rsid w:val="00B70851"/>
    <w:rsid w:val="00B71235"/>
    <w:rsid w:val="00B71B3B"/>
    <w:rsid w:val="00B725F1"/>
    <w:rsid w:val="00B72955"/>
    <w:rsid w:val="00B72A0E"/>
    <w:rsid w:val="00B750A3"/>
    <w:rsid w:val="00B76453"/>
    <w:rsid w:val="00B76D78"/>
    <w:rsid w:val="00B77208"/>
    <w:rsid w:val="00B77FE7"/>
    <w:rsid w:val="00B80EC1"/>
    <w:rsid w:val="00B82306"/>
    <w:rsid w:val="00B82371"/>
    <w:rsid w:val="00B825A3"/>
    <w:rsid w:val="00B82640"/>
    <w:rsid w:val="00B82A7B"/>
    <w:rsid w:val="00B82A9D"/>
    <w:rsid w:val="00B83843"/>
    <w:rsid w:val="00B83949"/>
    <w:rsid w:val="00B85B84"/>
    <w:rsid w:val="00B87EED"/>
    <w:rsid w:val="00B9044E"/>
    <w:rsid w:val="00B90B44"/>
    <w:rsid w:val="00B921C9"/>
    <w:rsid w:val="00B92434"/>
    <w:rsid w:val="00B928F9"/>
    <w:rsid w:val="00B92DE0"/>
    <w:rsid w:val="00B92FD4"/>
    <w:rsid w:val="00B93A58"/>
    <w:rsid w:val="00B93CFB"/>
    <w:rsid w:val="00B93E3B"/>
    <w:rsid w:val="00B946B8"/>
    <w:rsid w:val="00B94E67"/>
    <w:rsid w:val="00B95534"/>
    <w:rsid w:val="00B96EF2"/>
    <w:rsid w:val="00BA0D50"/>
    <w:rsid w:val="00BA1409"/>
    <w:rsid w:val="00BA1539"/>
    <w:rsid w:val="00BA16E9"/>
    <w:rsid w:val="00BA2727"/>
    <w:rsid w:val="00BA27F5"/>
    <w:rsid w:val="00BA381E"/>
    <w:rsid w:val="00BA4D7C"/>
    <w:rsid w:val="00BA69A4"/>
    <w:rsid w:val="00BB1079"/>
    <w:rsid w:val="00BB1336"/>
    <w:rsid w:val="00BB17DA"/>
    <w:rsid w:val="00BB2327"/>
    <w:rsid w:val="00BB2A20"/>
    <w:rsid w:val="00BB390B"/>
    <w:rsid w:val="00BB54F8"/>
    <w:rsid w:val="00BB68AD"/>
    <w:rsid w:val="00BC0125"/>
    <w:rsid w:val="00BC14C8"/>
    <w:rsid w:val="00BC1FDD"/>
    <w:rsid w:val="00BC3095"/>
    <w:rsid w:val="00BC325B"/>
    <w:rsid w:val="00BC3BC0"/>
    <w:rsid w:val="00BC5E45"/>
    <w:rsid w:val="00BC671C"/>
    <w:rsid w:val="00BC7719"/>
    <w:rsid w:val="00BD11C0"/>
    <w:rsid w:val="00BD3BBE"/>
    <w:rsid w:val="00BD6DB9"/>
    <w:rsid w:val="00BD7F82"/>
    <w:rsid w:val="00BE03D8"/>
    <w:rsid w:val="00BE050A"/>
    <w:rsid w:val="00BE0DE7"/>
    <w:rsid w:val="00BE1293"/>
    <w:rsid w:val="00BE2868"/>
    <w:rsid w:val="00BE3715"/>
    <w:rsid w:val="00BE3F3F"/>
    <w:rsid w:val="00BE475B"/>
    <w:rsid w:val="00BE4FC0"/>
    <w:rsid w:val="00BE5694"/>
    <w:rsid w:val="00BE5933"/>
    <w:rsid w:val="00BE69A8"/>
    <w:rsid w:val="00BF4F8A"/>
    <w:rsid w:val="00BF5126"/>
    <w:rsid w:val="00BF58E2"/>
    <w:rsid w:val="00BF5B96"/>
    <w:rsid w:val="00BF642E"/>
    <w:rsid w:val="00BF7317"/>
    <w:rsid w:val="00C00614"/>
    <w:rsid w:val="00C00B88"/>
    <w:rsid w:val="00C00C1A"/>
    <w:rsid w:val="00C019D4"/>
    <w:rsid w:val="00C026FA"/>
    <w:rsid w:val="00C02EE9"/>
    <w:rsid w:val="00C02FCF"/>
    <w:rsid w:val="00C03BF3"/>
    <w:rsid w:val="00C04052"/>
    <w:rsid w:val="00C048A3"/>
    <w:rsid w:val="00C04DA7"/>
    <w:rsid w:val="00C056CF"/>
    <w:rsid w:val="00C07463"/>
    <w:rsid w:val="00C101E2"/>
    <w:rsid w:val="00C10B1C"/>
    <w:rsid w:val="00C11C2C"/>
    <w:rsid w:val="00C12314"/>
    <w:rsid w:val="00C144B2"/>
    <w:rsid w:val="00C147EE"/>
    <w:rsid w:val="00C1499E"/>
    <w:rsid w:val="00C14B89"/>
    <w:rsid w:val="00C16178"/>
    <w:rsid w:val="00C1668D"/>
    <w:rsid w:val="00C1688F"/>
    <w:rsid w:val="00C16FAE"/>
    <w:rsid w:val="00C17DE8"/>
    <w:rsid w:val="00C20B31"/>
    <w:rsid w:val="00C210C1"/>
    <w:rsid w:val="00C2215F"/>
    <w:rsid w:val="00C221A4"/>
    <w:rsid w:val="00C22590"/>
    <w:rsid w:val="00C22F28"/>
    <w:rsid w:val="00C23478"/>
    <w:rsid w:val="00C23601"/>
    <w:rsid w:val="00C23F1E"/>
    <w:rsid w:val="00C24757"/>
    <w:rsid w:val="00C24F4E"/>
    <w:rsid w:val="00C25704"/>
    <w:rsid w:val="00C26206"/>
    <w:rsid w:val="00C265A9"/>
    <w:rsid w:val="00C26C53"/>
    <w:rsid w:val="00C271F8"/>
    <w:rsid w:val="00C2791E"/>
    <w:rsid w:val="00C27CE2"/>
    <w:rsid w:val="00C27E31"/>
    <w:rsid w:val="00C309AB"/>
    <w:rsid w:val="00C30D1A"/>
    <w:rsid w:val="00C30F2A"/>
    <w:rsid w:val="00C3108D"/>
    <w:rsid w:val="00C317AC"/>
    <w:rsid w:val="00C31E15"/>
    <w:rsid w:val="00C32ABE"/>
    <w:rsid w:val="00C32B3C"/>
    <w:rsid w:val="00C32E56"/>
    <w:rsid w:val="00C33203"/>
    <w:rsid w:val="00C33D72"/>
    <w:rsid w:val="00C34B7D"/>
    <w:rsid w:val="00C35460"/>
    <w:rsid w:val="00C355FA"/>
    <w:rsid w:val="00C35F7E"/>
    <w:rsid w:val="00C37915"/>
    <w:rsid w:val="00C37A94"/>
    <w:rsid w:val="00C37CC3"/>
    <w:rsid w:val="00C37CE2"/>
    <w:rsid w:val="00C4056B"/>
    <w:rsid w:val="00C407AA"/>
    <w:rsid w:val="00C40BA4"/>
    <w:rsid w:val="00C40C05"/>
    <w:rsid w:val="00C419A4"/>
    <w:rsid w:val="00C41D1A"/>
    <w:rsid w:val="00C41D73"/>
    <w:rsid w:val="00C4283E"/>
    <w:rsid w:val="00C42925"/>
    <w:rsid w:val="00C42C67"/>
    <w:rsid w:val="00C43979"/>
    <w:rsid w:val="00C43B8B"/>
    <w:rsid w:val="00C4423B"/>
    <w:rsid w:val="00C44D48"/>
    <w:rsid w:val="00C46B7A"/>
    <w:rsid w:val="00C50AC1"/>
    <w:rsid w:val="00C5155B"/>
    <w:rsid w:val="00C52438"/>
    <w:rsid w:val="00C52479"/>
    <w:rsid w:val="00C52B50"/>
    <w:rsid w:val="00C53AFB"/>
    <w:rsid w:val="00C53D68"/>
    <w:rsid w:val="00C54923"/>
    <w:rsid w:val="00C54B9D"/>
    <w:rsid w:val="00C54CC3"/>
    <w:rsid w:val="00C55370"/>
    <w:rsid w:val="00C55E58"/>
    <w:rsid w:val="00C56647"/>
    <w:rsid w:val="00C57F51"/>
    <w:rsid w:val="00C57F71"/>
    <w:rsid w:val="00C60100"/>
    <w:rsid w:val="00C60210"/>
    <w:rsid w:val="00C60691"/>
    <w:rsid w:val="00C60844"/>
    <w:rsid w:val="00C60DDD"/>
    <w:rsid w:val="00C60FCC"/>
    <w:rsid w:val="00C61AAA"/>
    <w:rsid w:val="00C62984"/>
    <w:rsid w:val="00C63214"/>
    <w:rsid w:val="00C63C69"/>
    <w:rsid w:val="00C66CD4"/>
    <w:rsid w:val="00C67CCD"/>
    <w:rsid w:val="00C72AC3"/>
    <w:rsid w:val="00C72D27"/>
    <w:rsid w:val="00C73111"/>
    <w:rsid w:val="00C74ECD"/>
    <w:rsid w:val="00C759BC"/>
    <w:rsid w:val="00C762DB"/>
    <w:rsid w:val="00C769BF"/>
    <w:rsid w:val="00C76CA1"/>
    <w:rsid w:val="00C77515"/>
    <w:rsid w:val="00C777B7"/>
    <w:rsid w:val="00C7794B"/>
    <w:rsid w:val="00C77A5C"/>
    <w:rsid w:val="00C822DF"/>
    <w:rsid w:val="00C832E3"/>
    <w:rsid w:val="00C8412A"/>
    <w:rsid w:val="00C857D4"/>
    <w:rsid w:val="00C86190"/>
    <w:rsid w:val="00C87091"/>
    <w:rsid w:val="00C87EDA"/>
    <w:rsid w:val="00C87FFA"/>
    <w:rsid w:val="00C901D7"/>
    <w:rsid w:val="00C90814"/>
    <w:rsid w:val="00C918C5"/>
    <w:rsid w:val="00C93334"/>
    <w:rsid w:val="00C936D4"/>
    <w:rsid w:val="00C93A14"/>
    <w:rsid w:val="00C93BC8"/>
    <w:rsid w:val="00C9416A"/>
    <w:rsid w:val="00C94A44"/>
    <w:rsid w:val="00C94A98"/>
    <w:rsid w:val="00C94C92"/>
    <w:rsid w:val="00C95366"/>
    <w:rsid w:val="00C9595A"/>
    <w:rsid w:val="00C96142"/>
    <w:rsid w:val="00C9667C"/>
    <w:rsid w:val="00CA0E45"/>
    <w:rsid w:val="00CA24D1"/>
    <w:rsid w:val="00CA2DA2"/>
    <w:rsid w:val="00CA2F49"/>
    <w:rsid w:val="00CA3CA9"/>
    <w:rsid w:val="00CA4231"/>
    <w:rsid w:val="00CA4BDA"/>
    <w:rsid w:val="00CA63FB"/>
    <w:rsid w:val="00CB01F1"/>
    <w:rsid w:val="00CB0AA6"/>
    <w:rsid w:val="00CB128A"/>
    <w:rsid w:val="00CB1C58"/>
    <w:rsid w:val="00CB2C46"/>
    <w:rsid w:val="00CB2CFF"/>
    <w:rsid w:val="00CB45F6"/>
    <w:rsid w:val="00CB5FB5"/>
    <w:rsid w:val="00CB66A5"/>
    <w:rsid w:val="00CB69AD"/>
    <w:rsid w:val="00CB6F88"/>
    <w:rsid w:val="00CC0B9A"/>
    <w:rsid w:val="00CC3564"/>
    <w:rsid w:val="00CC363B"/>
    <w:rsid w:val="00CC39BE"/>
    <w:rsid w:val="00CC3C74"/>
    <w:rsid w:val="00CC41AA"/>
    <w:rsid w:val="00CC5D48"/>
    <w:rsid w:val="00CC6418"/>
    <w:rsid w:val="00CC64A4"/>
    <w:rsid w:val="00CC7B65"/>
    <w:rsid w:val="00CD06FF"/>
    <w:rsid w:val="00CD1F80"/>
    <w:rsid w:val="00CD26D4"/>
    <w:rsid w:val="00CD3554"/>
    <w:rsid w:val="00CD410E"/>
    <w:rsid w:val="00CD45D3"/>
    <w:rsid w:val="00CD521F"/>
    <w:rsid w:val="00CD5929"/>
    <w:rsid w:val="00CD5A5F"/>
    <w:rsid w:val="00CD60D1"/>
    <w:rsid w:val="00CD64A3"/>
    <w:rsid w:val="00CD7792"/>
    <w:rsid w:val="00CE011E"/>
    <w:rsid w:val="00CE036C"/>
    <w:rsid w:val="00CE0B56"/>
    <w:rsid w:val="00CE181B"/>
    <w:rsid w:val="00CE23AE"/>
    <w:rsid w:val="00CE33A6"/>
    <w:rsid w:val="00CE35CF"/>
    <w:rsid w:val="00CE5173"/>
    <w:rsid w:val="00CE5579"/>
    <w:rsid w:val="00CE613B"/>
    <w:rsid w:val="00CE71F1"/>
    <w:rsid w:val="00CE7EEE"/>
    <w:rsid w:val="00CF0044"/>
    <w:rsid w:val="00CF055B"/>
    <w:rsid w:val="00CF0B72"/>
    <w:rsid w:val="00CF0BC4"/>
    <w:rsid w:val="00CF1A1B"/>
    <w:rsid w:val="00CF1DEC"/>
    <w:rsid w:val="00CF1FC5"/>
    <w:rsid w:val="00CF3EC0"/>
    <w:rsid w:val="00CF48C1"/>
    <w:rsid w:val="00CF4DC1"/>
    <w:rsid w:val="00CF4E12"/>
    <w:rsid w:val="00CF5F05"/>
    <w:rsid w:val="00CF6080"/>
    <w:rsid w:val="00D010A8"/>
    <w:rsid w:val="00D01614"/>
    <w:rsid w:val="00D019BB"/>
    <w:rsid w:val="00D020D2"/>
    <w:rsid w:val="00D026DA"/>
    <w:rsid w:val="00D03D4A"/>
    <w:rsid w:val="00D05116"/>
    <w:rsid w:val="00D0706F"/>
    <w:rsid w:val="00D07AC2"/>
    <w:rsid w:val="00D07D4E"/>
    <w:rsid w:val="00D1009C"/>
    <w:rsid w:val="00D1073C"/>
    <w:rsid w:val="00D112F9"/>
    <w:rsid w:val="00D138C9"/>
    <w:rsid w:val="00D14363"/>
    <w:rsid w:val="00D145AF"/>
    <w:rsid w:val="00D14FBD"/>
    <w:rsid w:val="00D157E2"/>
    <w:rsid w:val="00D160C0"/>
    <w:rsid w:val="00D1772A"/>
    <w:rsid w:val="00D17AC4"/>
    <w:rsid w:val="00D17BD3"/>
    <w:rsid w:val="00D17F8C"/>
    <w:rsid w:val="00D20F41"/>
    <w:rsid w:val="00D211B7"/>
    <w:rsid w:val="00D21B2C"/>
    <w:rsid w:val="00D21F05"/>
    <w:rsid w:val="00D223BC"/>
    <w:rsid w:val="00D22807"/>
    <w:rsid w:val="00D23139"/>
    <w:rsid w:val="00D23EB6"/>
    <w:rsid w:val="00D261AD"/>
    <w:rsid w:val="00D267B5"/>
    <w:rsid w:val="00D26AC2"/>
    <w:rsid w:val="00D26DFB"/>
    <w:rsid w:val="00D27386"/>
    <w:rsid w:val="00D307C4"/>
    <w:rsid w:val="00D32C91"/>
    <w:rsid w:val="00D34B41"/>
    <w:rsid w:val="00D36331"/>
    <w:rsid w:val="00D36643"/>
    <w:rsid w:val="00D379F2"/>
    <w:rsid w:val="00D37DC5"/>
    <w:rsid w:val="00D408C6"/>
    <w:rsid w:val="00D4099E"/>
    <w:rsid w:val="00D40C05"/>
    <w:rsid w:val="00D41150"/>
    <w:rsid w:val="00D41E6A"/>
    <w:rsid w:val="00D42285"/>
    <w:rsid w:val="00D4242D"/>
    <w:rsid w:val="00D44371"/>
    <w:rsid w:val="00D44639"/>
    <w:rsid w:val="00D44E8A"/>
    <w:rsid w:val="00D45971"/>
    <w:rsid w:val="00D4761F"/>
    <w:rsid w:val="00D4787B"/>
    <w:rsid w:val="00D47B92"/>
    <w:rsid w:val="00D504B8"/>
    <w:rsid w:val="00D50752"/>
    <w:rsid w:val="00D524E1"/>
    <w:rsid w:val="00D52CC3"/>
    <w:rsid w:val="00D53279"/>
    <w:rsid w:val="00D53719"/>
    <w:rsid w:val="00D5419F"/>
    <w:rsid w:val="00D54222"/>
    <w:rsid w:val="00D56C9C"/>
    <w:rsid w:val="00D57EC2"/>
    <w:rsid w:val="00D57F29"/>
    <w:rsid w:val="00D6087F"/>
    <w:rsid w:val="00D60E7F"/>
    <w:rsid w:val="00D619D3"/>
    <w:rsid w:val="00D6369D"/>
    <w:rsid w:val="00D636B6"/>
    <w:rsid w:val="00D6500B"/>
    <w:rsid w:val="00D65130"/>
    <w:rsid w:val="00D652A4"/>
    <w:rsid w:val="00D65683"/>
    <w:rsid w:val="00D65EB8"/>
    <w:rsid w:val="00D6660B"/>
    <w:rsid w:val="00D668E0"/>
    <w:rsid w:val="00D6723B"/>
    <w:rsid w:val="00D678B1"/>
    <w:rsid w:val="00D67B55"/>
    <w:rsid w:val="00D67D9B"/>
    <w:rsid w:val="00D71F04"/>
    <w:rsid w:val="00D740F1"/>
    <w:rsid w:val="00D74733"/>
    <w:rsid w:val="00D74BC2"/>
    <w:rsid w:val="00D761A9"/>
    <w:rsid w:val="00D7700B"/>
    <w:rsid w:val="00D77664"/>
    <w:rsid w:val="00D77E4F"/>
    <w:rsid w:val="00D80F9F"/>
    <w:rsid w:val="00D8168F"/>
    <w:rsid w:val="00D82600"/>
    <w:rsid w:val="00D82F76"/>
    <w:rsid w:val="00D849BC"/>
    <w:rsid w:val="00D85341"/>
    <w:rsid w:val="00D86220"/>
    <w:rsid w:val="00D87D56"/>
    <w:rsid w:val="00D90616"/>
    <w:rsid w:val="00D90901"/>
    <w:rsid w:val="00D90B14"/>
    <w:rsid w:val="00D910DA"/>
    <w:rsid w:val="00D916AB"/>
    <w:rsid w:val="00D91E44"/>
    <w:rsid w:val="00D9205E"/>
    <w:rsid w:val="00D93B03"/>
    <w:rsid w:val="00D9401F"/>
    <w:rsid w:val="00D95165"/>
    <w:rsid w:val="00D95E22"/>
    <w:rsid w:val="00D968E7"/>
    <w:rsid w:val="00D968F7"/>
    <w:rsid w:val="00D9721D"/>
    <w:rsid w:val="00D974F7"/>
    <w:rsid w:val="00DA01B1"/>
    <w:rsid w:val="00DA0633"/>
    <w:rsid w:val="00DA15B3"/>
    <w:rsid w:val="00DA2044"/>
    <w:rsid w:val="00DA263C"/>
    <w:rsid w:val="00DA4564"/>
    <w:rsid w:val="00DA50C9"/>
    <w:rsid w:val="00DA5417"/>
    <w:rsid w:val="00DB1188"/>
    <w:rsid w:val="00DB1AA1"/>
    <w:rsid w:val="00DB1D52"/>
    <w:rsid w:val="00DB25DE"/>
    <w:rsid w:val="00DB2812"/>
    <w:rsid w:val="00DB2F72"/>
    <w:rsid w:val="00DB37DD"/>
    <w:rsid w:val="00DB37F4"/>
    <w:rsid w:val="00DB37F7"/>
    <w:rsid w:val="00DB60DC"/>
    <w:rsid w:val="00DB64A2"/>
    <w:rsid w:val="00DB7DAA"/>
    <w:rsid w:val="00DC06DE"/>
    <w:rsid w:val="00DC0C79"/>
    <w:rsid w:val="00DC0FCF"/>
    <w:rsid w:val="00DC14A9"/>
    <w:rsid w:val="00DC1F41"/>
    <w:rsid w:val="00DC3453"/>
    <w:rsid w:val="00DC4810"/>
    <w:rsid w:val="00DC5A69"/>
    <w:rsid w:val="00DC5FD3"/>
    <w:rsid w:val="00DC67CB"/>
    <w:rsid w:val="00DC6DEC"/>
    <w:rsid w:val="00DD16A0"/>
    <w:rsid w:val="00DD1EEC"/>
    <w:rsid w:val="00DD1F88"/>
    <w:rsid w:val="00DD39A8"/>
    <w:rsid w:val="00DD42BC"/>
    <w:rsid w:val="00DD4F79"/>
    <w:rsid w:val="00DD6984"/>
    <w:rsid w:val="00DD78C9"/>
    <w:rsid w:val="00DE07A9"/>
    <w:rsid w:val="00DE1693"/>
    <w:rsid w:val="00DE1D7E"/>
    <w:rsid w:val="00DE2A8F"/>
    <w:rsid w:val="00DE31C5"/>
    <w:rsid w:val="00DE3C95"/>
    <w:rsid w:val="00DE4EF5"/>
    <w:rsid w:val="00DE5C57"/>
    <w:rsid w:val="00DE63A8"/>
    <w:rsid w:val="00DE6649"/>
    <w:rsid w:val="00DE6723"/>
    <w:rsid w:val="00DE6BBB"/>
    <w:rsid w:val="00DE71AF"/>
    <w:rsid w:val="00DF1537"/>
    <w:rsid w:val="00DF18B5"/>
    <w:rsid w:val="00DF1ADF"/>
    <w:rsid w:val="00DF3117"/>
    <w:rsid w:val="00DF3767"/>
    <w:rsid w:val="00DF3978"/>
    <w:rsid w:val="00DF3B7A"/>
    <w:rsid w:val="00DF65A9"/>
    <w:rsid w:val="00DF6E25"/>
    <w:rsid w:val="00DF75E8"/>
    <w:rsid w:val="00E01747"/>
    <w:rsid w:val="00E01E72"/>
    <w:rsid w:val="00E02767"/>
    <w:rsid w:val="00E029CE"/>
    <w:rsid w:val="00E02B43"/>
    <w:rsid w:val="00E032FF"/>
    <w:rsid w:val="00E0386E"/>
    <w:rsid w:val="00E03B2A"/>
    <w:rsid w:val="00E04A02"/>
    <w:rsid w:val="00E072C5"/>
    <w:rsid w:val="00E075F8"/>
    <w:rsid w:val="00E10709"/>
    <w:rsid w:val="00E107DC"/>
    <w:rsid w:val="00E108A6"/>
    <w:rsid w:val="00E118D9"/>
    <w:rsid w:val="00E12055"/>
    <w:rsid w:val="00E1303A"/>
    <w:rsid w:val="00E1335A"/>
    <w:rsid w:val="00E13392"/>
    <w:rsid w:val="00E1357B"/>
    <w:rsid w:val="00E138EB"/>
    <w:rsid w:val="00E139DE"/>
    <w:rsid w:val="00E154A6"/>
    <w:rsid w:val="00E15725"/>
    <w:rsid w:val="00E15F28"/>
    <w:rsid w:val="00E16A14"/>
    <w:rsid w:val="00E16B3C"/>
    <w:rsid w:val="00E16F5A"/>
    <w:rsid w:val="00E17A0B"/>
    <w:rsid w:val="00E20627"/>
    <w:rsid w:val="00E20AAE"/>
    <w:rsid w:val="00E2159C"/>
    <w:rsid w:val="00E21F6C"/>
    <w:rsid w:val="00E22083"/>
    <w:rsid w:val="00E23AED"/>
    <w:rsid w:val="00E23C5F"/>
    <w:rsid w:val="00E2430C"/>
    <w:rsid w:val="00E25D4B"/>
    <w:rsid w:val="00E25ED7"/>
    <w:rsid w:val="00E26706"/>
    <w:rsid w:val="00E271A0"/>
    <w:rsid w:val="00E2785B"/>
    <w:rsid w:val="00E27F82"/>
    <w:rsid w:val="00E30662"/>
    <w:rsid w:val="00E312EB"/>
    <w:rsid w:val="00E312EE"/>
    <w:rsid w:val="00E31306"/>
    <w:rsid w:val="00E318B7"/>
    <w:rsid w:val="00E31964"/>
    <w:rsid w:val="00E31B42"/>
    <w:rsid w:val="00E31CC2"/>
    <w:rsid w:val="00E3221C"/>
    <w:rsid w:val="00E32AF8"/>
    <w:rsid w:val="00E33310"/>
    <w:rsid w:val="00E33548"/>
    <w:rsid w:val="00E33C80"/>
    <w:rsid w:val="00E33FE0"/>
    <w:rsid w:val="00E347C8"/>
    <w:rsid w:val="00E34EC6"/>
    <w:rsid w:val="00E35383"/>
    <w:rsid w:val="00E361A5"/>
    <w:rsid w:val="00E36B1B"/>
    <w:rsid w:val="00E36CA0"/>
    <w:rsid w:val="00E376F4"/>
    <w:rsid w:val="00E37710"/>
    <w:rsid w:val="00E405CB"/>
    <w:rsid w:val="00E40CF8"/>
    <w:rsid w:val="00E40F6F"/>
    <w:rsid w:val="00E41A1D"/>
    <w:rsid w:val="00E421C5"/>
    <w:rsid w:val="00E42BEC"/>
    <w:rsid w:val="00E43016"/>
    <w:rsid w:val="00E437F7"/>
    <w:rsid w:val="00E43F50"/>
    <w:rsid w:val="00E44146"/>
    <w:rsid w:val="00E447AB"/>
    <w:rsid w:val="00E44E72"/>
    <w:rsid w:val="00E45222"/>
    <w:rsid w:val="00E45315"/>
    <w:rsid w:val="00E4683C"/>
    <w:rsid w:val="00E46B91"/>
    <w:rsid w:val="00E46BD0"/>
    <w:rsid w:val="00E47A11"/>
    <w:rsid w:val="00E47DBB"/>
    <w:rsid w:val="00E50554"/>
    <w:rsid w:val="00E506E6"/>
    <w:rsid w:val="00E51861"/>
    <w:rsid w:val="00E51E2E"/>
    <w:rsid w:val="00E526B1"/>
    <w:rsid w:val="00E535AA"/>
    <w:rsid w:val="00E53BD7"/>
    <w:rsid w:val="00E53FA7"/>
    <w:rsid w:val="00E54293"/>
    <w:rsid w:val="00E54920"/>
    <w:rsid w:val="00E556EA"/>
    <w:rsid w:val="00E5791C"/>
    <w:rsid w:val="00E57DAE"/>
    <w:rsid w:val="00E60896"/>
    <w:rsid w:val="00E60A51"/>
    <w:rsid w:val="00E613BB"/>
    <w:rsid w:val="00E619A3"/>
    <w:rsid w:val="00E61CCF"/>
    <w:rsid w:val="00E6228D"/>
    <w:rsid w:val="00E62364"/>
    <w:rsid w:val="00E634DD"/>
    <w:rsid w:val="00E64F46"/>
    <w:rsid w:val="00E654FC"/>
    <w:rsid w:val="00E70172"/>
    <w:rsid w:val="00E70EA6"/>
    <w:rsid w:val="00E71553"/>
    <w:rsid w:val="00E71626"/>
    <w:rsid w:val="00E71AF7"/>
    <w:rsid w:val="00E71D83"/>
    <w:rsid w:val="00E72719"/>
    <w:rsid w:val="00E72A03"/>
    <w:rsid w:val="00E748B2"/>
    <w:rsid w:val="00E7699C"/>
    <w:rsid w:val="00E77178"/>
    <w:rsid w:val="00E81C97"/>
    <w:rsid w:val="00E8344B"/>
    <w:rsid w:val="00E835D2"/>
    <w:rsid w:val="00E83FD0"/>
    <w:rsid w:val="00E8468E"/>
    <w:rsid w:val="00E85200"/>
    <w:rsid w:val="00E852E6"/>
    <w:rsid w:val="00E85338"/>
    <w:rsid w:val="00E85677"/>
    <w:rsid w:val="00E86014"/>
    <w:rsid w:val="00E86C00"/>
    <w:rsid w:val="00E876F6"/>
    <w:rsid w:val="00E878C6"/>
    <w:rsid w:val="00E905F8"/>
    <w:rsid w:val="00E90A73"/>
    <w:rsid w:val="00E911EE"/>
    <w:rsid w:val="00E9176A"/>
    <w:rsid w:val="00E920F6"/>
    <w:rsid w:val="00E92383"/>
    <w:rsid w:val="00E92656"/>
    <w:rsid w:val="00E92BE2"/>
    <w:rsid w:val="00E92E6D"/>
    <w:rsid w:val="00E934B1"/>
    <w:rsid w:val="00E93BA1"/>
    <w:rsid w:val="00E9409C"/>
    <w:rsid w:val="00E941BB"/>
    <w:rsid w:val="00E942B8"/>
    <w:rsid w:val="00E94EFF"/>
    <w:rsid w:val="00E95323"/>
    <w:rsid w:val="00E9555F"/>
    <w:rsid w:val="00E9597B"/>
    <w:rsid w:val="00E95EF5"/>
    <w:rsid w:val="00E97C99"/>
    <w:rsid w:val="00E97E9B"/>
    <w:rsid w:val="00EA1F9A"/>
    <w:rsid w:val="00EA3306"/>
    <w:rsid w:val="00EA48C3"/>
    <w:rsid w:val="00EA4D28"/>
    <w:rsid w:val="00EA4EC0"/>
    <w:rsid w:val="00EA54EB"/>
    <w:rsid w:val="00EA6D74"/>
    <w:rsid w:val="00EA6DB0"/>
    <w:rsid w:val="00EA7D42"/>
    <w:rsid w:val="00EA7F04"/>
    <w:rsid w:val="00EA7FE1"/>
    <w:rsid w:val="00EB14F1"/>
    <w:rsid w:val="00EB155D"/>
    <w:rsid w:val="00EB216A"/>
    <w:rsid w:val="00EB2252"/>
    <w:rsid w:val="00EB2E14"/>
    <w:rsid w:val="00EB3214"/>
    <w:rsid w:val="00EB373D"/>
    <w:rsid w:val="00EB390A"/>
    <w:rsid w:val="00EB3B06"/>
    <w:rsid w:val="00EB4712"/>
    <w:rsid w:val="00EB508A"/>
    <w:rsid w:val="00EB50B4"/>
    <w:rsid w:val="00EB52B5"/>
    <w:rsid w:val="00EB5CF4"/>
    <w:rsid w:val="00EB6D4A"/>
    <w:rsid w:val="00EC00C0"/>
    <w:rsid w:val="00EC036F"/>
    <w:rsid w:val="00EC0C7B"/>
    <w:rsid w:val="00EC0FCA"/>
    <w:rsid w:val="00EC1CFE"/>
    <w:rsid w:val="00EC214D"/>
    <w:rsid w:val="00EC2854"/>
    <w:rsid w:val="00EC2EAE"/>
    <w:rsid w:val="00EC3170"/>
    <w:rsid w:val="00EC31B8"/>
    <w:rsid w:val="00EC3A9E"/>
    <w:rsid w:val="00EC405D"/>
    <w:rsid w:val="00EC4450"/>
    <w:rsid w:val="00EC4C59"/>
    <w:rsid w:val="00EC518D"/>
    <w:rsid w:val="00EC5304"/>
    <w:rsid w:val="00EC55A3"/>
    <w:rsid w:val="00EC5C86"/>
    <w:rsid w:val="00EC63A5"/>
    <w:rsid w:val="00EC6B7A"/>
    <w:rsid w:val="00EC7260"/>
    <w:rsid w:val="00ED0698"/>
    <w:rsid w:val="00ED3073"/>
    <w:rsid w:val="00ED31AD"/>
    <w:rsid w:val="00ED46BF"/>
    <w:rsid w:val="00ED5913"/>
    <w:rsid w:val="00ED5D74"/>
    <w:rsid w:val="00ED5E72"/>
    <w:rsid w:val="00ED627B"/>
    <w:rsid w:val="00ED74CC"/>
    <w:rsid w:val="00ED778B"/>
    <w:rsid w:val="00ED7FB8"/>
    <w:rsid w:val="00EE071C"/>
    <w:rsid w:val="00EE0FB8"/>
    <w:rsid w:val="00EE144D"/>
    <w:rsid w:val="00EE1901"/>
    <w:rsid w:val="00EE1956"/>
    <w:rsid w:val="00EE1A7B"/>
    <w:rsid w:val="00EE46D2"/>
    <w:rsid w:val="00EE46D3"/>
    <w:rsid w:val="00EE4D61"/>
    <w:rsid w:val="00EE4E64"/>
    <w:rsid w:val="00EE56EF"/>
    <w:rsid w:val="00EE626B"/>
    <w:rsid w:val="00EE6C6E"/>
    <w:rsid w:val="00EE7947"/>
    <w:rsid w:val="00EF2693"/>
    <w:rsid w:val="00EF2CD4"/>
    <w:rsid w:val="00EF3535"/>
    <w:rsid w:val="00EF35BC"/>
    <w:rsid w:val="00EF4B58"/>
    <w:rsid w:val="00EF4FCE"/>
    <w:rsid w:val="00EF5B6D"/>
    <w:rsid w:val="00EF5D54"/>
    <w:rsid w:val="00EF6614"/>
    <w:rsid w:val="00EF721B"/>
    <w:rsid w:val="00EF73B7"/>
    <w:rsid w:val="00F00650"/>
    <w:rsid w:val="00F00796"/>
    <w:rsid w:val="00F00A1A"/>
    <w:rsid w:val="00F00CEC"/>
    <w:rsid w:val="00F0130A"/>
    <w:rsid w:val="00F01791"/>
    <w:rsid w:val="00F01C63"/>
    <w:rsid w:val="00F01EB9"/>
    <w:rsid w:val="00F01FA1"/>
    <w:rsid w:val="00F032B1"/>
    <w:rsid w:val="00F035C2"/>
    <w:rsid w:val="00F0432D"/>
    <w:rsid w:val="00F0433C"/>
    <w:rsid w:val="00F0444B"/>
    <w:rsid w:val="00F04ADE"/>
    <w:rsid w:val="00F0519E"/>
    <w:rsid w:val="00F053F9"/>
    <w:rsid w:val="00F05C40"/>
    <w:rsid w:val="00F06C4E"/>
    <w:rsid w:val="00F07871"/>
    <w:rsid w:val="00F07C58"/>
    <w:rsid w:val="00F101E0"/>
    <w:rsid w:val="00F10A9D"/>
    <w:rsid w:val="00F13579"/>
    <w:rsid w:val="00F13F2A"/>
    <w:rsid w:val="00F148B0"/>
    <w:rsid w:val="00F149A5"/>
    <w:rsid w:val="00F14AAE"/>
    <w:rsid w:val="00F156D4"/>
    <w:rsid w:val="00F15D6D"/>
    <w:rsid w:val="00F16865"/>
    <w:rsid w:val="00F16D7C"/>
    <w:rsid w:val="00F1703A"/>
    <w:rsid w:val="00F175D1"/>
    <w:rsid w:val="00F200C2"/>
    <w:rsid w:val="00F2034C"/>
    <w:rsid w:val="00F20A7A"/>
    <w:rsid w:val="00F22242"/>
    <w:rsid w:val="00F22A7E"/>
    <w:rsid w:val="00F231D8"/>
    <w:rsid w:val="00F234C8"/>
    <w:rsid w:val="00F24055"/>
    <w:rsid w:val="00F24F16"/>
    <w:rsid w:val="00F251CD"/>
    <w:rsid w:val="00F269BA"/>
    <w:rsid w:val="00F26AE9"/>
    <w:rsid w:val="00F27620"/>
    <w:rsid w:val="00F277B7"/>
    <w:rsid w:val="00F27B65"/>
    <w:rsid w:val="00F301CB"/>
    <w:rsid w:val="00F30351"/>
    <w:rsid w:val="00F308A7"/>
    <w:rsid w:val="00F30FA2"/>
    <w:rsid w:val="00F315D0"/>
    <w:rsid w:val="00F31612"/>
    <w:rsid w:val="00F33510"/>
    <w:rsid w:val="00F33635"/>
    <w:rsid w:val="00F336FB"/>
    <w:rsid w:val="00F339D6"/>
    <w:rsid w:val="00F3569D"/>
    <w:rsid w:val="00F35821"/>
    <w:rsid w:val="00F35FCB"/>
    <w:rsid w:val="00F36607"/>
    <w:rsid w:val="00F37781"/>
    <w:rsid w:val="00F40004"/>
    <w:rsid w:val="00F40362"/>
    <w:rsid w:val="00F406CF"/>
    <w:rsid w:val="00F40719"/>
    <w:rsid w:val="00F40BBF"/>
    <w:rsid w:val="00F4126F"/>
    <w:rsid w:val="00F41AA2"/>
    <w:rsid w:val="00F41FC4"/>
    <w:rsid w:val="00F45F43"/>
    <w:rsid w:val="00F46CD1"/>
    <w:rsid w:val="00F46D81"/>
    <w:rsid w:val="00F470FD"/>
    <w:rsid w:val="00F505FB"/>
    <w:rsid w:val="00F52580"/>
    <w:rsid w:val="00F537FE"/>
    <w:rsid w:val="00F54C15"/>
    <w:rsid w:val="00F566A8"/>
    <w:rsid w:val="00F57EB1"/>
    <w:rsid w:val="00F60CD7"/>
    <w:rsid w:val="00F611CC"/>
    <w:rsid w:val="00F61CA6"/>
    <w:rsid w:val="00F62D58"/>
    <w:rsid w:val="00F64258"/>
    <w:rsid w:val="00F66645"/>
    <w:rsid w:val="00F67017"/>
    <w:rsid w:val="00F67501"/>
    <w:rsid w:val="00F67ED4"/>
    <w:rsid w:val="00F67F78"/>
    <w:rsid w:val="00F701C2"/>
    <w:rsid w:val="00F70555"/>
    <w:rsid w:val="00F71CA2"/>
    <w:rsid w:val="00F737BC"/>
    <w:rsid w:val="00F7459E"/>
    <w:rsid w:val="00F74CC3"/>
    <w:rsid w:val="00F74E97"/>
    <w:rsid w:val="00F74EC7"/>
    <w:rsid w:val="00F75526"/>
    <w:rsid w:val="00F75F55"/>
    <w:rsid w:val="00F762AB"/>
    <w:rsid w:val="00F76535"/>
    <w:rsid w:val="00F76C70"/>
    <w:rsid w:val="00F77F73"/>
    <w:rsid w:val="00F80D02"/>
    <w:rsid w:val="00F80D93"/>
    <w:rsid w:val="00F80DCB"/>
    <w:rsid w:val="00F814E3"/>
    <w:rsid w:val="00F82D6D"/>
    <w:rsid w:val="00F8380E"/>
    <w:rsid w:val="00F843C6"/>
    <w:rsid w:val="00F8497B"/>
    <w:rsid w:val="00F8585C"/>
    <w:rsid w:val="00F90615"/>
    <w:rsid w:val="00F90C7D"/>
    <w:rsid w:val="00F90F92"/>
    <w:rsid w:val="00F91434"/>
    <w:rsid w:val="00F91713"/>
    <w:rsid w:val="00F917F4"/>
    <w:rsid w:val="00F919EB"/>
    <w:rsid w:val="00F91D52"/>
    <w:rsid w:val="00F922B5"/>
    <w:rsid w:val="00F93DAF"/>
    <w:rsid w:val="00F93E59"/>
    <w:rsid w:val="00F948A3"/>
    <w:rsid w:val="00F94A5F"/>
    <w:rsid w:val="00F96264"/>
    <w:rsid w:val="00F96CCE"/>
    <w:rsid w:val="00F97B5A"/>
    <w:rsid w:val="00FA01D8"/>
    <w:rsid w:val="00FA029E"/>
    <w:rsid w:val="00FA11D3"/>
    <w:rsid w:val="00FA24A3"/>
    <w:rsid w:val="00FA350C"/>
    <w:rsid w:val="00FA40B4"/>
    <w:rsid w:val="00FA455D"/>
    <w:rsid w:val="00FA50BA"/>
    <w:rsid w:val="00FA53CA"/>
    <w:rsid w:val="00FA5454"/>
    <w:rsid w:val="00FA67C1"/>
    <w:rsid w:val="00FA698E"/>
    <w:rsid w:val="00FA6DF2"/>
    <w:rsid w:val="00FA7CF3"/>
    <w:rsid w:val="00FB0233"/>
    <w:rsid w:val="00FB0791"/>
    <w:rsid w:val="00FB0B94"/>
    <w:rsid w:val="00FB0BBF"/>
    <w:rsid w:val="00FB175F"/>
    <w:rsid w:val="00FB2E39"/>
    <w:rsid w:val="00FB2F4B"/>
    <w:rsid w:val="00FB323B"/>
    <w:rsid w:val="00FB3D71"/>
    <w:rsid w:val="00FB4072"/>
    <w:rsid w:val="00FB4197"/>
    <w:rsid w:val="00FB47F3"/>
    <w:rsid w:val="00FB4A76"/>
    <w:rsid w:val="00FB521C"/>
    <w:rsid w:val="00FB540D"/>
    <w:rsid w:val="00FB7AF7"/>
    <w:rsid w:val="00FB7C22"/>
    <w:rsid w:val="00FB7C8E"/>
    <w:rsid w:val="00FC0BD3"/>
    <w:rsid w:val="00FC1B0F"/>
    <w:rsid w:val="00FC2557"/>
    <w:rsid w:val="00FC4284"/>
    <w:rsid w:val="00FC4405"/>
    <w:rsid w:val="00FC4FF6"/>
    <w:rsid w:val="00FC518A"/>
    <w:rsid w:val="00FC5527"/>
    <w:rsid w:val="00FC59A8"/>
    <w:rsid w:val="00FC5B98"/>
    <w:rsid w:val="00FD0634"/>
    <w:rsid w:val="00FD08E1"/>
    <w:rsid w:val="00FD13A5"/>
    <w:rsid w:val="00FD1DA1"/>
    <w:rsid w:val="00FD2AB3"/>
    <w:rsid w:val="00FD2CD8"/>
    <w:rsid w:val="00FD2FB2"/>
    <w:rsid w:val="00FD320C"/>
    <w:rsid w:val="00FD57B0"/>
    <w:rsid w:val="00FD5C00"/>
    <w:rsid w:val="00FD66D5"/>
    <w:rsid w:val="00FD6782"/>
    <w:rsid w:val="00FD702D"/>
    <w:rsid w:val="00FD70BA"/>
    <w:rsid w:val="00FE1258"/>
    <w:rsid w:val="00FE1425"/>
    <w:rsid w:val="00FE1773"/>
    <w:rsid w:val="00FE39D8"/>
    <w:rsid w:val="00FE3F3B"/>
    <w:rsid w:val="00FE4A97"/>
    <w:rsid w:val="00FE623C"/>
    <w:rsid w:val="00FE6561"/>
    <w:rsid w:val="00FE6A24"/>
    <w:rsid w:val="00FE7476"/>
    <w:rsid w:val="00FE795B"/>
    <w:rsid w:val="00FF1002"/>
    <w:rsid w:val="00FF234C"/>
    <w:rsid w:val="00FF2402"/>
    <w:rsid w:val="00FF2A9B"/>
    <w:rsid w:val="00FF2BD8"/>
    <w:rsid w:val="00FF2C39"/>
    <w:rsid w:val="00FF30AB"/>
    <w:rsid w:val="00FF3A95"/>
    <w:rsid w:val="00FF3CC4"/>
    <w:rsid w:val="00FF4658"/>
    <w:rsid w:val="00FF49CC"/>
    <w:rsid w:val="00FF4B45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20"/>
    <w:pPr>
      <w:spacing w:after="200"/>
      <w:ind w:left="567" w:right="-170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F3DD4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F3DD4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3DD4"/>
    <w:pPr>
      <w:spacing w:before="100" w:beforeAutospacing="1" w:after="100" w:afterAutospacing="1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F3DD4"/>
    <w:pPr>
      <w:spacing w:before="100" w:beforeAutospacing="1" w:after="100" w:afterAutospacing="1"/>
      <w:ind w:left="0" w:right="0"/>
      <w:jc w:val="left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820"/>
    <w:pPr>
      <w:ind w:left="567" w:right="-17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3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3D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3D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F3D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3DD4"/>
    <w:pPr>
      <w:pBdr>
        <w:bottom w:val="single" w:sz="6" w:space="1" w:color="auto"/>
      </w:pBdr>
      <w:spacing w:after="0"/>
      <w:ind w:left="0" w:righ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3DD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3DD4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3DD4"/>
    <w:pPr>
      <w:pBdr>
        <w:top w:val="single" w:sz="6" w:space="1" w:color="auto"/>
      </w:pBdr>
      <w:spacing w:after="0"/>
      <w:ind w:left="0" w:righ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3DD4"/>
    <w:rPr>
      <w:rFonts w:ascii="Arial" w:eastAsia="Times New Roman" w:hAnsi="Arial" w:cs="Arial"/>
      <w:vanish/>
      <w:sz w:val="16"/>
      <w:szCs w:val="16"/>
    </w:rPr>
  </w:style>
  <w:style w:type="character" w:customStyle="1" w:styleId="arrows">
    <w:name w:val="arrows"/>
    <w:basedOn w:val="DefaultParagraphFont"/>
    <w:rsid w:val="006F3DD4"/>
  </w:style>
  <w:style w:type="character" w:customStyle="1" w:styleId="apple-converted-space">
    <w:name w:val="apple-converted-space"/>
    <w:basedOn w:val="DefaultParagraphFont"/>
    <w:rsid w:val="006F3DD4"/>
  </w:style>
  <w:style w:type="character" w:customStyle="1" w:styleId="datum">
    <w:name w:val="datum"/>
    <w:basedOn w:val="DefaultParagraphFont"/>
    <w:rsid w:val="006F3DD4"/>
  </w:style>
  <w:style w:type="paragraph" w:customStyle="1" w:styleId="podnaslov">
    <w:name w:val="podnaslov"/>
    <w:basedOn w:val="Normal"/>
    <w:rsid w:val="006F3D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F3D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3655">
                  <w:marLeft w:val="285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45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5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7051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110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33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5957">
                      <w:marLeft w:val="0"/>
                      <w:marRight w:val="30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me.co.rs/cms/view.php?id=1122560&amp;print=y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Window('static/komentar.php?id=1122560&amp;heading=Zaostav%C5%A1tine%20zajedni%C4%8Dke%20pro%C5%A1losti&amp;section=Vreme%201173')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vreme.co.rs/cms/view.php?id=1122490" TargetMode="External"/><Relationship Id="rId10" Type="http://schemas.openxmlformats.org/officeDocument/2006/relationships/hyperlink" Target="http://www.vreme.co.rs/pretrazivanje-rezultati.php?author=Tamara+Nik%C4%8Devi%C4%87&amp;querytext=&amp;startfrom=0&amp;categoryid=-1&amp;year=all&amp;security=a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3773</Words>
  <Characters>21507</Characters>
  <Application>Microsoft Office Word</Application>
  <DocSecurity>0</DocSecurity>
  <Lines>179</Lines>
  <Paragraphs>50</Paragraphs>
  <ScaleCrop>false</ScaleCrop>
  <Company/>
  <LinksUpToDate>false</LinksUpToDate>
  <CharactersWithSpaces>25230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matija</cp:lastModifiedBy>
  <cp:revision>2</cp:revision>
  <dcterms:created xsi:type="dcterms:W3CDTF">2013-06-30T08:28:00Z</dcterms:created>
  <dcterms:modified xsi:type="dcterms:W3CDTF">2013-06-30T08:30:00Z</dcterms:modified>
</cp:coreProperties>
</file>